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5AD968" w14:textId="310D4529" w:rsidR="00964589" w:rsidRDefault="00964589">
      <w:r>
        <w:rPr>
          <w:rFonts w:ascii="Lato" w:hAnsi="Lato"/>
          <w:color w:val="965A7C"/>
          <w:sz w:val="54"/>
          <w:szCs w:val="54"/>
          <w:shd w:val="clear" w:color="auto" w:fill="FFFFFF"/>
        </w:rPr>
        <w:t>Richiedere i servizi della biblioteca</w:t>
      </w:r>
    </w:p>
    <w:p w14:paraId="4F95545F" w14:textId="7E731E35" w:rsidR="001722C9" w:rsidRDefault="00000000">
      <w:r>
        <w:t>Benvenuto a questa sessione dedicata alle comunicazioni con la biblioteca in merito ai materiali del corso.</w:t>
      </w:r>
    </w:p>
    <w:p w14:paraId="2ED2A537" w14:textId="77777777" w:rsidR="001722C9" w:rsidRDefault="001722C9"/>
    <w:p w14:paraId="62190D9D" w14:textId="77777777" w:rsidR="001722C9" w:rsidRDefault="00000000">
      <w:r>
        <w:t>Qui, vedrai come verificare se i materiali del tuo corso sono disponibili in biblioteca,</w:t>
      </w:r>
    </w:p>
    <w:p w14:paraId="762C29AE" w14:textId="77777777" w:rsidR="001722C9" w:rsidRDefault="001722C9"/>
    <w:p w14:paraId="1747FCC3" w14:textId="77777777" w:rsidR="001722C9" w:rsidRDefault="00000000">
      <w:r>
        <w:t>come richiedere alla biblioteca la scansione di una sezione di una risorsa, ad esempio, un singolo capitolo,</w:t>
      </w:r>
    </w:p>
    <w:p w14:paraId="3FB884C1" w14:textId="77777777" w:rsidR="001722C9" w:rsidRDefault="001722C9"/>
    <w:p w14:paraId="24C9B7A2" w14:textId="77777777" w:rsidR="001722C9" w:rsidRDefault="00000000">
      <w:r>
        <w:t>e come comunicare con la biblioteca per qualsiasi altra domanda o commento.</w:t>
      </w:r>
    </w:p>
    <w:p w14:paraId="69967B52" w14:textId="77777777" w:rsidR="001722C9" w:rsidRDefault="001722C9"/>
    <w:p w14:paraId="4D05DED7" w14:textId="77777777" w:rsidR="001722C9" w:rsidRDefault="00000000">
      <w:r>
        <w:t>Guardando la nostra lista, possiamo vedere la disponibilità di ogni copia.</w:t>
      </w:r>
    </w:p>
    <w:p w14:paraId="7542C714" w14:textId="77777777" w:rsidR="001722C9" w:rsidRDefault="001722C9"/>
    <w:p w14:paraId="1DDC3677" w14:textId="77777777" w:rsidR="001722C9" w:rsidRDefault="00000000">
      <w:r>
        <w:t xml:space="preserve">Se appare </w:t>
      </w:r>
      <w:proofErr w:type="gramStart"/>
      <w:r>
        <w:t>un link</w:t>
      </w:r>
      <w:proofErr w:type="gramEnd"/>
      <w:r>
        <w:t xml:space="preserve"> "Visualizza online", la risorsa può essere consultata online.</w:t>
      </w:r>
    </w:p>
    <w:p w14:paraId="242231CC" w14:textId="77777777" w:rsidR="001722C9" w:rsidRDefault="001722C9"/>
    <w:p w14:paraId="4EDD2C49" w14:textId="77777777" w:rsidR="001722C9" w:rsidRDefault="00000000">
      <w:r>
        <w:t>Per accedervi clicca sul link.</w:t>
      </w:r>
    </w:p>
    <w:p w14:paraId="15F8C9CF" w14:textId="77777777" w:rsidR="001722C9" w:rsidRDefault="001722C9"/>
    <w:p w14:paraId="0462C326" w14:textId="77777777" w:rsidR="001722C9" w:rsidRDefault="00000000">
      <w:r>
        <w:t>Se la copia riporta la dicitura "Copia fisica", significa che questa è disponibile come copia fisica in biblioteca.</w:t>
      </w:r>
    </w:p>
    <w:p w14:paraId="5BE53E14" w14:textId="77777777" w:rsidR="001722C9" w:rsidRDefault="001722C9"/>
    <w:p w14:paraId="048B64BA" w14:textId="77777777" w:rsidR="001722C9" w:rsidRDefault="00000000">
      <w:r>
        <w:t>Cliccando su di essa, puoi visualizzare ulteriori informazioni.</w:t>
      </w:r>
    </w:p>
    <w:p w14:paraId="72A3F6C7" w14:textId="77777777" w:rsidR="001722C9" w:rsidRDefault="001722C9"/>
    <w:p w14:paraId="173F2DE0" w14:textId="77777777" w:rsidR="001722C9" w:rsidRDefault="00000000">
      <w:r>
        <w:t>Oppure, per visualizzare e gestire la disponibilità, clicca sui dettagli completi.</w:t>
      </w:r>
    </w:p>
    <w:p w14:paraId="6DCFAE55" w14:textId="77777777" w:rsidR="001722C9" w:rsidRDefault="001722C9"/>
    <w:p w14:paraId="535FE96A" w14:textId="77777777" w:rsidR="001722C9" w:rsidRDefault="00000000">
      <w:r>
        <w:t>Nella scheda "Link &amp; Disponibilità", si può notare che questa copia è disponibile in formato elettronico presso diversi fornitori.</w:t>
      </w:r>
    </w:p>
    <w:p w14:paraId="218A6F23" w14:textId="77777777" w:rsidR="001722C9" w:rsidRDefault="001722C9"/>
    <w:p w14:paraId="56D64D35" w14:textId="77777777" w:rsidR="001722C9" w:rsidRDefault="00000000">
      <w:r>
        <w:t>E per accedervi puoi utilizzare uno dei seguenti link.</w:t>
      </w:r>
    </w:p>
    <w:p w14:paraId="765CCCA2" w14:textId="77777777" w:rsidR="001722C9" w:rsidRDefault="001722C9"/>
    <w:p w14:paraId="61234FA5" w14:textId="77777777" w:rsidR="001722C9" w:rsidRDefault="00000000">
      <w:r>
        <w:t xml:space="preserve">Se abilitato dalla biblioteca, è possibile nascondere </w:t>
      </w:r>
      <w:proofErr w:type="gramStart"/>
      <w:r>
        <w:t>un link</w:t>
      </w:r>
      <w:proofErr w:type="gramEnd"/>
      <w:r>
        <w:t xml:space="preserve"> o contrassegnarlo come danneggiato, per informarla che il link non funziona.</w:t>
      </w:r>
    </w:p>
    <w:p w14:paraId="22B36341" w14:textId="77777777" w:rsidR="001722C9" w:rsidRDefault="001722C9"/>
    <w:p w14:paraId="56F3872F" w14:textId="77777777" w:rsidR="001722C9" w:rsidRDefault="00000000">
      <w:r>
        <w:t>Da qui, puoi ottenere maggiori informazioni sulla disponibilità fisica della copia.</w:t>
      </w:r>
    </w:p>
    <w:p w14:paraId="5795F65B" w14:textId="77777777" w:rsidR="001722C9" w:rsidRDefault="001722C9"/>
    <w:p w14:paraId="2F18EA8F" w14:textId="77777777" w:rsidR="001722C9" w:rsidRDefault="00000000">
      <w:r>
        <w:t>Una copia può avere un inventario sia elettronico che fisico.</w:t>
      </w:r>
    </w:p>
    <w:p w14:paraId="69EB4032" w14:textId="77777777" w:rsidR="001722C9" w:rsidRDefault="001722C9"/>
    <w:p w14:paraId="010AAC9D" w14:textId="77777777" w:rsidR="001722C9" w:rsidRDefault="00000000">
      <w:r>
        <w:t>Supponiamo che i nostri studenti debbano leggere solo un particolare capitolo di un libro.</w:t>
      </w:r>
    </w:p>
    <w:p w14:paraId="118CAC79" w14:textId="77777777" w:rsidR="001722C9" w:rsidRDefault="001722C9"/>
    <w:p w14:paraId="5CC16297" w14:textId="77777777" w:rsidR="001722C9" w:rsidRDefault="00000000">
      <w:r>
        <w:t>Andiamo a editare la copia per aggiungere questa informazione.</w:t>
      </w:r>
    </w:p>
    <w:p w14:paraId="01F02EE3" w14:textId="77777777" w:rsidR="001722C9" w:rsidRDefault="001722C9"/>
    <w:p w14:paraId="7643652C" w14:textId="77777777" w:rsidR="001722C9" w:rsidRDefault="00000000">
      <w:r>
        <w:lastRenderedPageBreak/>
        <w:t>Dall'icona del menu della copia, clicca su "Edita copia".</w:t>
      </w:r>
    </w:p>
    <w:p w14:paraId="128D375C" w14:textId="77777777" w:rsidR="001722C9" w:rsidRDefault="001722C9"/>
    <w:p w14:paraId="4E917DE4" w14:textId="77777777" w:rsidR="001722C9" w:rsidRDefault="00000000">
      <w:r>
        <w:t>Nel campo "Tipo", cambia da "Libro" a "Capitolo di libro". In questo modo appariranno altri campi.</w:t>
      </w:r>
    </w:p>
    <w:p w14:paraId="3E9779E2" w14:textId="77777777" w:rsidR="001722C9" w:rsidRDefault="001722C9"/>
    <w:p w14:paraId="542B95B6" w14:textId="77777777" w:rsidR="001722C9" w:rsidRDefault="00000000">
      <w:r>
        <w:t>Aggiungerò ora il titolo e il numero del capitolo.</w:t>
      </w:r>
    </w:p>
    <w:p w14:paraId="271B5351" w14:textId="77777777" w:rsidR="001722C9" w:rsidRDefault="001722C9"/>
    <w:p w14:paraId="5E5808FD" w14:textId="77777777" w:rsidR="001722C9" w:rsidRDefault="00000000">
      <w:r>
        <w:t>Cliccando su "Salva", il titolo del capitolo diventa il nuovo titolo della risorsa.</w:t>
      </w:r>
    </w:p>
    <w:p w14:paraId="725DC572" w14:textId="77777777" w:rsidR="001722C9" w:rsidRDefault="001722C9"/>
    <w:p w14:paraId="126CAA11" w14:textId="77777777" w:rsidR="001722C9" w:rsidRDefault="00000000">
      <w:r>
        <w:t>Se configurato, è possibile richiedere alla biblioteca di scansionare la sezione di una copia.</w:t>
      </w:r>
    </w:p>
    <w:p w14:paraId="6DC50732" w14:textId="77777777" w:rsidR="001722C9" w:rsidRDefault="001722C9"/>
    <w:p w14:paraId="3AB1EBC5" w14:textId="77777777" w:rsidR="001722C9" w:rsidRDefault="00000000">
      <w:r>
        <w:t>Clicca sulla copia per espanderla e scegli "Richiedi digitalizzazione".</w:t>
      </w:r>
    </w:p>
    <w:p w14:paraId="56AEBFE7" w14:textId="77777777" w:rsidR="001722C9" w:rsidRDefault="001722C9"/>
    <w:p w14:paraId="0904EADF" w14:textId="77777777" w:rsidR="001722C9" w:rsidRDefault="00000000">
      <w:r>
        <w:t>Viene visualizzata una finestra di dialogo che chiede di inserire le informazioni relative alla richiesta, come l'intervallo di date durante il quale gli studenti potranno accedere alla risorsa.</w:t>
      </w:r>
    </w:p>
    <w:p w14:paraId="1CB31A59" w14:textId="77777777" w:rsidR="001722C9" w:rsidRDefault="001722C9"/>
    <w:p w14:paraId="1E0677B0" w14:textId="77777777" w:rsidR="001722C9" w:rsidRDefault="00000000">
      <w:r>
        <w:t>Le date visualizzate si basano su quelle del corso, ma puoi modificarle, se necessario.</w:t>
      </w:r>
    </w:p>
    <w:p w14:paraId="792A6CFB" w14:textId="77777777" w:rsidR="001722C9" w:rsidRDefault="001722C9"/>
    <w:p w14:paraId="6BA3D56A" w14:textId="77777777" w:rsidR="001722C9" w:rsidRDefault="00000000">
      <w:r>
        <w:t>Se la digitalizzazione include immagini, clicca sulla checkbox per indicarlo.</w:t>
      </w:r>
    </w:p>
    <w:p w14:paraId="073F23A5" w14:textId="77777777" w:rsidR="001722C9" w:rsidRDefault="001722C9"/>
    <w:p w14:paraId="1C472638" w14:textId="77777777" w:rsidR="001722C9" w:rsidRDefault="00000000">
      <w:r>
        <w:t>Inserisci i dettagli del capitolo o l'intervallo di pagine.</w:t>
      </w:r>
    </w:p>
    <w:p w14:paraId="7091EB70" w14:textId="77777777" w:rsidR="001722C9" w:rsidRDefault="001722C9"/>
    <w:p w14:paraId="29021143" w14:textId="77777777" w:rsidR="001722C9" w:rsidRDefault="00000000">
      <w:r>
        <w:t>Anche uno ulteriore, se necessario.</w:t>
      </w:r>
    </w:p>
    <w:p w14:paraId="4F5D0EA1" w14:textId="77777777" w:rsidR="001722C9" w:rsidRDefault="001722C9"/>
    <w:p w14:paraId="400727C8" w14:textId="77777777" w:rsidR="001722C9" w:rsidRDefault="00000000">
      <w:r>
        <w:t>Prima di inoltrare la richiesta, puoi anche aggiungere delle note per la biblioteca in merito alla stessa.</w:t>
      </w:r>
    </w:p>
    <w:p w14:paraId="6D8DEFB5" w14:textId="77777777" w:rsidR="001722C9" w:rsidRDefault="001722C9"/>
    <w:p w14:paraId="7931DA9A" w14:textId="77777777" w:rsidR="001722C9" w:rsidRDefault="00000000">
      <w:r>
        <w:t>Quando hai finito, clicca su "Invia". E la richiesta verrà inviata alla biblioteca.</w:t>
      </w:r>
    </w:p>
    <w:p w14:paraId="089C3CDC" w14:textId="77777777" w:rsidR="001722C9" w:rsidRDefault="001722C9"/>
    <w:p w14:paraId="6CD78196" w14:textId="77777777" w:rsidR="001722C9" w:rsidRDefault="00000000">
      <w:r>
        <w:t>Una volta terminata la scansione della copia, la biblioteca caricherà il file, così i tuoi studenti potranno accedervi da qui.</w:t>
      </w:r>
    </w:p>
    <w:p w14:paraId="22934424" w14:textId="77777777" w:rsidR="001722C9" w:rsidRDefault="001722C9"/>
    <w:p w14:paraId="06A9DB3E" w14:textId="77777777" w:rsidR="001722C9" w:rsidRDefault="00000000">
      <w:r>
        <w:t>Puoi anche scrivere al personale della biblioteca per qualsiasi commento o richiesta, che sia su una copia specifica o su altre.</w:t>
      </w:r>
    </w:p>
    <w:p w14:paraId="3D4C9BE9" w14:textId="77777777" w:rsidR="001722C9" w:rsidRDefault="001722C9"/>
    <w:p w14:paraId="3F0610F0" w14:textId="77777777" w:rsidR="001722C9" w:rsidRDefault="00000000">
      <w:r>
        <w:t>Clicca sul link "Dettagli completi", passando così alla scheda "Discussione biblioteca".</w:t>
      </w:r>
    </w:p>
    <w:p w14:paraId="66C4921D" w14:textId="77777777" w:rsidR="001722C9" w:rsidRDefault="001722C9"/>
    <w:p w14:paraId="1E2654F4" w14:textId="77777777" w:rsidR="001722C9" w:rsidRDefault="00000000">
      <w:r>
        <w:t>Digita il messaggio e invia.</w:t>
      </w:r>
    </w:p>
    <w:p w14:paraId="3F95D621" w14:textId="77777777" w:rsidR="001722C9" w:rsidRDefault="001722C9"/>
    <w:p w14:paraId="72448062" w14:textId="77777777" w:rsidR="001722C9" w:rsidRDefault="00000000">
      <w:r>
        <w:t>Quando il membro del personale della biblioteca vedrà il commento e risponderà, riceverai una notifica e visualizzerai la risposta nell'area "Discussione biblioteca".</w:t>
      </w:r>
    </w:p>
    <w:p w14:paraId="48FE2BFB" w14:textId="77777777" w:rsidR="001722C9" w:rsidRDefault="001722C9"/>
    <w:p w14:paraId="59EA2A1A" w14:textId="77777777" w:rsidR="001722C9" w:rsidRDefault="00000000">
      <w:r>
        <w:t>E si tratterà di una discussione della biblioteca a livello di copia,</w:t>
      </w:r>
    </w:p>
    <w:p w14:paraId="075E1332" w14:textId="77777777" w:rsidR="001722C9" w:rsidRDefault="001722C9"/>
    <w:p w14:paraId="3F132048" w14:textId="77777777" w:rsidR="001722C9" w:rsidRDefault="00000000">
      <w:r>
        <w:lastRenderedPageBreak/>
        <w:t>ma se vuoi lasciare un commento o una domanda di carattere generale, puoi cliccare sull'icona "Discussione biblioteca" presente sulla schermata della lista.</w:t>
      </w:r>
    </w:p>
    <w:p w14:paraId="5BCA500F" w14:textId="77777777" w:rsidR="001722C9" w:rsidRDefault="001722C9"/>
    <w:p w14:paraId="7B6E2A7C" w14:textId="77777777" w:rsidR="001722C9" w:rsidRDefault="00000000">
      <w:r>
        <w:t>Infine, può essere visualizzato anche lo status di una copia.</w:t>
      </w:r>
    </w:p>
    <w:p w14:paraId="4C60CB7C" w14:textId="77777777" w:rsidR="001722C9" w:rsidRDefault="001722C9"/>
    <w:p w14:paraId="386B3860" w14:textId="77777777" w:rsidR="001722C9" w:rsidRDefault="00000000">
      <w:r>
        <w:t>"Pronto" indica che la copia è pronta per la consultazione da parte degli studenti.</w:t>
      </w:r>
    </w:p>
    <w:p w14:paraId="045E9D09" w14:textId="77777777" w:rsidR="001722C9" w:rsidRDefault="001722C9"/>
    <w:p w14:paraId="3CBB13CC" w14:textId="77777777" w:rsidR="001722C9" w:rsidRDefault="00000000">
      <w:r>
        <w:t>Potresti anche trovare un altro status, ad esempio, "Elaborazione della biblioteca", che indica che la stessa deve elaborare la copia per renderla disponibile per gli studenti.</w:t>
      </w:r>
    </w:p>
    <w:p w14:paraId="6FF3556B" w14:textId="77777777" w:rsidR="001722C9" w:rsidRDefault="001722C9"/>
    <w:p w14:paraId="6520E1AE" w14:textId="77777777" w:rsidR="001722C9" w:rsidRDefault="00000000">
      <w:r>
        <w:t>La biblioteca contrassegnerà la copia come pronta quando avrà finito.</w:t>
      </w:r>
    </w:p>
    <w:p w14:paraId="397EBB22" w14:textId="77777777" w:rsidR="001722C9" w:rsidRDefault="001722C9"/>
    <w:p w14:paraId="4DDDE8E8" w14:textId="77777777" w:rsidR="001722C9" w:rsidRDefault="00000000">
      <w:r>
        <w:t>Se hai delle copie con lo status "Bozza", dovrai inviarle alla biblioteca.</w:t>
      </w:r>
    </w:p>
    <w:p w14:paraId="553CF927" w14:textId="77777777" w:rsidR="001722C9" w:rsidRDefault="001722C9"/>
    <w:p w14:paraId="1F2F2416" w14:textId="77777777" w:rsidR="001722C9" w:rsidRDefault="00000000">
      <w:r>
        <w:t>Clicca su "Il mio elenco è pronto".</w:t>
      </w:r>
    </w:p>
    <w:p w14:paraId="6E882E71" w14:textId="77777777" w:rsidR="001722C9" w:rsidRDefault="001722C9"/>
    <w:p w14:paraId="796A85B5" w14:textId="77777777" w:rsidR="001722C9" w:rsidRDefault="00000000">
      <w:r>
        <w:t>Potresti anche avere la possibilità di pubblicare la lista, purché questa opzione sia stata configurata per la tua istituzione.</w:t>
      </w:r>
    </w:p>
    <w:p w14:paraId="069856E3" w14:textId="77777777" w:rsidR="001722C9" w:rsidRDefault="001722C9"/>
    <w:p w14:paraId="1D49E5C2" w14:textId="77777777" w:rsidR="001722C9" w:rsidRDefault="00000000">
      <w:r>
        <w:t>E "Invia".</w:t>
      </w:r>
    </w:p>
    <w:p w14:paraId="37000C28" w14:textId="77777777" w:rsidR="001722C9" w:rsidRDefault="001722C9"/>
    <w:p w14:paraId="17DF3BB7" w14:textId="77777777" w:rsidR="001722C9" w:rsidRDefault="00000000">
      <w:r>
        <w:t>Ora la lista viene inviata alla biblioteca per la revisione.</w:t>
      </w:r>
    </w:p>
    <w:p w14:paraId="6A02A582" w14:textId="77777777" w:rsidR="001722C9" w:rsidRDefault="001722C9"/>
    <w:p w14:paraId="029457C1" w14:textId="77777777" w:rsidR="001722C9" w:rsidRDefault="00000000">
      <w:r>
        <w:t>Se hai già pubblicato la tua lista, ogni nuova copia verrà automaticamente inviata alla biblioteca per l'elaborazione.</w:t>
      </w:r>
    </w:p>
    <w:p w14:paraId="0FF72D54" w14:textId="77777777" w:rsidR="001722C9" w:rsidRDefault="001722C9"/>
    <w:p w14:paraId="1892BB6C" w14:textId="77777777" w:rsidR="001722C9" w:rsidRDefault="00000000">
      <w:r>
        <w:t>E questo conclude la sessione dedicata ai modi di comunicare con la biblioteca.</w:t>
      </w:r>
    </w:p>
    <w:p w14:paraId="502CE8CA" w14:textId="77777777" w:rsidR="001722C9" w:rsidRDefault="001722C9"/>
    <w:p w14:paraId="65EB5CF4" w14:textId="77777777" w:rsidR="001722C9" w:rsidRDefault="00000000">
      <w:r>
        <w:t>Grazie per la partecipazione.</w:t>
      </w:r>
    </w:p>
    <w:p w14:paraId="1159F91A" w14:textId="77777777" w:rsidR="001722C9" w:rsidRDefault="001722C9"/>
    <w:sectPr w:rsidR="001722C9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7932" w14:textId="77777777" w:rsidR="00AF05A8" w:rsidRDefault="00AF05A8">
      <w:pPr>
        <w:spacing w:line="240" w:lineRule="auto"/>
      </w:pPr>
      <w:r>
        <w:separator/>
      </w:r>
    </w:p>
  </w:endnote>
  <w:endnote w:type="continuationSeparator" w:id="0">
    <w:p w14:paraId="2447F95F" w14:textId="77777777" w:rsidR="00AF05A8" w:rsidRDefault="00AF0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B3AA" w14:textId="77777777" w:rsidR="00AF05A8" w:rsidRDefault="00AF05A8">
      <w:pPr>
        <w:spacing w:line="240" w:lineRule="auto"/>
      </w:pPr>
      <w:r>
        <w:separator/>
      </w:r>
    </w:p>
  </w:footnote>
  <w:footnote w:type="continuationSeparator" w:id="0">
    <w:p w14:paraId="0F5810DF" w14:textId="77777777" w:rsidR="00AF05A8" w:rsidRDefault="00AF0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78E8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2C9"/>
    <w:rsid w:val="001722C9"/>
    <w:rsid w:val="00964589"/>
    <w:rsid w:val="00A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0909"/>
  <w15:docId w15:val="{F4BDFA9A-534A-4342-80EC-48A41D2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2024-02-22T07:10:00Z</dcterms:created>
  <dcterms:modified xsi:type="dcterms:W3CDTF">2024-02-22T07:10:00Z</dcterms:modified>
</cp:coreProperties>
</file>