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BE82DC" w14:textId="68C5FB52" w:rsidR="00085864" w:rsidRDefault="00085864">
      <w:r>
        <w:rPr>
          <w:rFonts w:ascii="MS Gothic" w:eastAsia="MS Gothic" w:hAnsi="MS Gothic" w:cs="MS Gothic" w:hint="eastAsia"/>
          <w:color w:val="965A7C"/>
          <w:sz w:val="54"/>
          <w:szCs w:val="54"/>
          <w:shd w:val="clear" w:color="auto" w:fill="FFFFFF"/>
        </w:rPr>
        <w:t>确定列表</w:t>
      </w:r>
    </w:p>
    <w:p w14:paraId="576FC733" w14:textId="3FBD2197" w:rsidR="00451F6B" w:rsidRDefault="00000000">
      <w:r>
        <w:t>您好</w:t>
      </w:r>
    </w:p>
    <w:p w14:paraId="7639CF96" w14:textId="77777777" w:rsidR="00451F6B" w:rsidRDefault="00451F6B"/>
    <w:p w14:paraId="22DD9917" w14:textId="77777777" w:rsidR="00451F6B" w:rsidRDefault="00000000">
      <w:r>
        <w:t>在准备列表时，列表处于草稿状态，此横幅会显示出来，提醒您，您的列表尚未发送到图书馆，学生还看不到。</w:t>
      </w:r>
    </w:p>
    <w:p w14:paraId="2A46DAE7" w14:textId="77777777" w:rsidR="00451F6B" w:rsidRDefault="00451F6B"/>
    <w:p w14:paraId="7B4897B2" w14:textId="77777777" w:rsidR="00451F6B" w:rsidRDefault="00000000">
      <w:r>
        <w:t>此外，列表中的某些单册可能处于草稿状态。</w:t>
      </w:r>
    </w:p>
    <w:p w14:paraId="2AF08851" w14:textId="77777777" w:rsidR="00451F6B" w:rsidRDefault="00451F6B"/>
    <w:p w14:paraId="68AA609E" w14:textId="77777777" w:rsidR="00451F6B" w:rsidRDefault="00000000">
      <w:r>
        <w:t>该状态表示该单册需要图书馆进一步处理。</w:t>
      </w:r>
    </w:p>
    <w:p w14:paraId="6B497B64" w14:textId="77777777" w:rsidR="00451F6B" w:rsidRDefault="00451F6B"/>
    <w:p w14:paraId="7D0F9E0A" w14:textId="77777777" w:rsidR="00451F6B" w:rsidRDefault="00000000">
      <w:r>
        <w:t>在本节中，我们将介绍如何将列表发送到图书馆，如何向学生发布列表，以及日后如何查找列表。</w:t>
      </w:r>
    </w:p>
    <w:p w14:paraId="5B2EE96E" w14:textId="77777777" w:rsidR="00451F6B" w:rsidRDefault="00451F6B"/>
    <w:p w14:paraId="31BE0E48" w14:textId="77777777" w:rsidR="00451F6B" w:rsidRDefault="00000000">
      <w:r>
        <w:t>完成单册列表的编制后，您可能想检查一下学生们看到的列表是什么样子的。</w:t>
      </w:r>
    </w:p>
    <w:p w14:paraId="6336BA85" w14:textId="77777777" w:rsidR="00451F6B" w:rsidRDefault="00451F6B"/>
    <w:p w14:paraId="459E5C67" w14:textId="77777777" w:rsidR="00451F6B" w:rsidRDefault="00000000">
      <w:r>
        <w:t>单击列表菜单，选择"作为学生查看列表"。</w:t>
      </w:r>
    </w:p>
    <w:p w14:paraId="674BBE52" w14:textId="77777777" w:rsidR="00451F6B" w:rsidRDefault="00451F6B"/>
    <w:p w14:paraId="5FD14700" w14:textId="77777777" w:rsidR="00451F6B" w:rsidRDefault="00000000">
      <w:r>
        <w:t>完成后，您可以返回到教师视图。</w:t>
      </w:r>
    </w:p>
    <w:p w14:paraId="7A9DA476" w14:textId="77777777" w:rsidR="00451F6B" w:rsidRDefault="00451F6B"/>
    <w:p w14:paraId="0CBB3E6D" w14:textId="77777777" w:rsidR="00451F6B" w:rsidRDefault="00000000">
      <w:r>
        <w:t>当您准备好向学生发布列表或将其发送到图书馆进行处理时。</w:t>
      </w:r>
    </w:p>
    <w:p w14:paraId="0656A34F" w14:textId="77777777" w:rsidR="00451F6B" w:rsidRDefault="00451F6B"/>
    <w:p w14:paraId="44C3BAA8" w14:textId="77777777" w:rsidR="00451F6B" w:rsidRDefault="00000000">
      <w:r>
        <w:t>点击横幅上的"我的列表已准备就绪"按钮。</w:t>
      </w:r>
    </w:p>
    <w:p w14:paraId="23DC9846" w14:textId="77777777" w:rsidR="00451F6B" w:rsidRDefault="00451F6B"/>
    <w:p w14:paraId="60CA75B7" w14:textId="77777777" w:rsidR="00451F6B" w:rsidRDefault="00000000">
      <w:r>
        <w:t>您在下一屏幕上看到的步骤将因您所在机构的设置而异。</w:t>
      </w:r>
    </w:p>
    <w:p w14:paraId="5212E7D6" w14:textId="77777777" w:rsidR="00451F6B" w:rsidRDefault="00451F6B"/>
    <w:p w14:paraId="3A54EE56" w14:textId="77777777" w:rsidR="00451F6B" w:rsidRDefault="00000000">
      <w:r>
        <w:t>您可能会看到将列表发送到图书馆、发布列表或两者兼用的选项，这就是我们在这里看到的。</w:t>
      </w:r>
    </w:p>
    <w:p w14:paraId="67481ACD" w14:textId="77777777" w:rsidR="00451F6B" w:rsidRDefault="00451F6B"/>
    <w:p w14:paraId="54392834" w14:textId="77777777" w:rsidR="00451F6B" w:rsidRDefault="00000000">
      <w:r>
        <w:t>在这种情况下，您可以将列表发送到图书馆，如果还想将列表发布给学生，请选中复选框。</w:t>
      </w:r>
    </w:p>
    <w:p w14:paraId="2FC824CA" w14:textId="77777777" w:rsidR="00451F6B" w:rsidRDefault="00451F6B"/>
    <w:p w14:paraId="2C382151" w14:textId="77777777" w:rsidR="00451F6B" w:rsidRDefault="00000000">
      <w:r>
        <w:t>您可以为选课学生发布列表，这意味着只有选课学生才能看到列表并访问资料。</w:t>
      </w:r>
    </w:p>
    <w:p w14:paraId="0062E24B" w14:textId="77777777" w:rsidR="00451F6B" w:rsidRDefault="00451F6B"/>
    <w:p w14:paraId="6C8FFDC2" w14:textId="77777777" w:rsidR="00451F6B" w:rsidRDefault="00000000">
      <w:r>
        <w:t>一般情况下，学生需要从学习管理系统导航进入列表。</w:t>
      </w:r>
    </w:p>
    <w:p w14:paraId="6B06E340" w14:textId="77777777" w:rsidR="00451F6B" w:rsidRDefault="00451F6B"/>
    <w:p w14:paraId="02490C82" w14:textId="77777777" w:rsidR="00451F6B" w:rsidRDefault="00000000">
      <w:r>
        <w:lastRenderedPageBreak/>
        <w:t>机构中的所有学生是指机构内的所有学生都能看到列表，包括没有注册课程的学生。</w:t>
      </w:r>
    </w:p>
    <w:p w14:paraId="47718D40" w14:textId="77777777" w:rsidR="00451F6B" w:rsidRDefault="00451F6B"/>
    <w:p w14:paraId="6A44A8AA" w14:textId="77777777" w:rsidR="00451F6B" w:rsidRDefault="00000000">
      <w:r>
        <w:t>他们可以使用或不能使用所有资料，这取决于图书馆的配置。</w:t>
      </w:r>
    </w:p>
    <w:p w14:paraId="67077F7C" w14:textId="77777777" w:rsidR="00451F6B" w:rsidRDefault="00451F6B"/>
    <w:p w14:paraId="25B2B04F" w14:textId="77777777" w:rsidR="00451F6B" w:rsidRDefault="00000000">
      <w:r>
        <w:t>您也可以向任何人发布，这意味着访客可以看到列表，无需登录。</w:t>
      </w:r>
    </w:p>
    <w:p w14:paraId="53228EA1" w14:textId="77777777" w:rsidR="00451F6B" w:rsidRDefault="00451F6B"/>
    <w:p w14:paraId="6FC69EB6" w14:textId="77777777" w:rsidR="00451F6B" w:rsidRDefault="00000000">
      <w:r>
        <w:t>他们也不一定能获得所有材料。</w:t>
      </w:r>
    </w:p>
    <w:p w14:paraId="31C39F5C" w14:textId="77777777" w:rsidR="00451F6B" w:rsidRDefault="00451F6B"/>
    <w:p w14:paraId="38C54DFC" w14:textId="77777777" w:rsidR="00451F6B" w:rsidRDefault="00000000">
      <w:r>
        <w:t>您的图书馆会选择一个默认设置，但您可能会在此处看到更改默认设置的选项。</w:t>
      </w:r>
    </w:p>
    <w:p w14:paraId="044D93EB" w14:textId="77777777" w:rsidR="00451F6B" w:rsidRDefault="00451F6B"/>
    <w:p w14:paraId="2F3049E8" w14:textId="77777777" w:rsidR="00451F6B" w:rsidRDefault="00000000">
      <w:r>
        <w:t>准备就绪后，点击发送。</w:t>
      </w:r>
    </w:p>
    <w:p w14:paraId="6A901136" w14:textId="77777777" w:rsidR="00451F6B" w:rsidRDefault="00451F6B"/>
    <w:p w14:paraId="33F12CD8" w14:textId="77777777" w:rsidR="00451F6B" w:rsidRDefault="00000000">
      <w:r>
        <w:t>正如列表状态所示，列表现已发布。</w:t>
      </w:r>
    </w:p>
    <w:p w14:paraId="46522758" w14:textId="77777777" w:rsidR="00451F6B" w:rsidRDefault="00451F6B"/>
    <w:p w14:paraId="58BC42BE" w14:textId="77777777" w:rsidR="00451F6B" w:rsidRDefault="00000000">
      <w:r>
        <w:t>横幅已被移除，单册的状态也从草稿变为图书馆处理。</w:t>
      </w:r>
    </w:p>
    <w:p w14:paraId="495962D1" w14:textId="77777777" w:rsidR="00451F6B" w:rsidRDefault="00451F6B"/>
    <w:p w14:paraId="0530C612" w14:textId="77777777" w:rsidR="00451F6B" w:rsidRDefault="00000000">
      <w:r>
        <w:t>图书馆开始处理单册时，状态可能会再次改变。</w:t>
      </w:r>
    </w:p>
    <w:p w14:paraId="3B2B415C" w14:textId="77777777" w:rsidR="00451F6B" w:rsidRDefault="00451F6B"/>
    <w:p w14:paraId="05772F55" w14:textId="77777777" w:rsidR="00451F6B" w:rsidRDefault="00000000">
      <w:r>
        <w:t>一旦他们完成处理每个单册，图书馆就会将其设置为"完成"，让您知道学生们已经可以使用了。</w:t>
      </w:r>
    </w:p>
    <w:p w14:paraId="485F793D" w14:textId="77777777" w:rsidR="00451F6B" w:rsidRDefault="00451F6B"/>
    <w:p w14:paraId="11BAFD31" w14:textId="77777777" w:rsidR="00451F6B" w:rsidRDefault="00000000">
      <w:r>
        <w:t>您不一定非要完成您的列表才能发布或发送到图书馆。</w:t>
      </w:r>
    </w:p>
    <w:p w14:paraId="4D900715" w14:textId="77777777" w:rsidR="00451F6B" w:rsidRDefault="00451F6B"/>
    <w:p w14:paraId="296C9901" w14:textId="77777777" w:rsidR="00451F6B" w:rsidRDefault="00000000">
      <w:r>
        <w:t>如果您的列表上有很多单册，您可以通过发布列表与学生分享。</w:t>
      </w:r>
    </w:p>
    <w:p w14:paraId="4636962D" w14:textId="77777777" w:rsidR="00451F6B" w:rsidRDefault="00451F6B"/>
    <w:p w14:paraId="372C1BE2" w14:textId="77777777" w:rsidR="00451F6B" w:rsidRDefault="00000000">
      <w:r>
        <w:t>如果您在列表发布后添加了新单册，它们将自动发送到图书馆，一旦准备就绪，学生们就可以看到了。</w:t>
      </w:r>
    </w:p>
    <w:p w14:paraId="32367748" w14:textId="77777777" w:rsidR="00451F6B" w:rsidRDefault="00451F6B"/>
    <w:p w14:paraId="6E8AD840" w14:textId="77777777" w:rsidR="00451F6B" w:rsidRDefault="00000000">
      <w:r>
        <w:t>如果您改变了主意，不想让学生看到列表，可以随时点击列表菜单，选择"未发布列表"。</w:t>
      </w:r>
    </w:p>
    <w:p w14:paraId="5F96F9F2" w14:textId="77777777" w:rsidR="00451F6B" w:rsidRDefault="00451F6B"/>
    <w:p w14:paraId="3DFFABEE" w14:textId="77777777" w:rsidR="00451F6B" w:rsidRDefault="00000000">
      <w:r>
        <w:t>横幅上又出现了不同的文字，写着图书馆正在审核您的列表，列表状态也变回了草稿。</w:t>
      </w:r>
    </w:p>
    <w:p w14:paraId="14739C56" w14:textId="77777777" w:rsidR="00451F6B" w:rsidRDefault="00451F6B"/>
    <w:p w14:paraId="32413EAC" w14:textId="77777777" w:rsidR="00451F6B" w:rsidRDefault="00000000">
      <w:r>
        <w:t>准备好再次发布时，只需点击"我的列表已准备就绪"。</w:t>
      </w:r>
    </w:p>
    <w:p w14:paraId="0C0E2581" w14:textId="77777777" w:rsidR="00451F6B" w:rsidRDefault="00451F6B"/>
    <w:p w14:paraId="15C17140" w14:textId="77777777" w:rsidR="00451F6B" w:rsidRDefault="00000000">
      <w:r>
        <w:t>列表发布后，您的学生就可以访问该列表。</w:t>
      </w:r>
    </w:p>
    <w:p w14:paraId="39225E3F" w14:textId="77777777" w:rsidR="00451F6B" w:rsidRDefault="00451F6B"/>
    <w:p w14:paraId="768660FD" w14:textId="77777777" w:rsidR="00451F6B" w:rsidRDefault="00000000">
      <w:r>
        <w:t>如果学习管理系统中的课程包含指向列表的链接，学生就可以从那里访问列表。</w:t>
      </w:r>
    </w:p>
    <w:p w14:paraId="1C43BC67" w14:textId="77777777" w:rsidR="00451F6B" w:rsidRDefault="00451F6B"/>
    <w:p w14:paraId="6D9F83DF" w14:textId="77777777" w:rsidR="00451F6B" w:rsidRDefault="00000000">
      <w:r>
        <w:t>您还可以直接与学生分享列表。</w:t>
      </w:r>
    </w:p>
    <w:p w14:paraId="1B92F4A8" w14:textId="77777777" w:rsidR="00451F6B" w:rsidRDefault="00451F6B"/>
    <w:p w14:paraId="6FC08135" w14:textId="77777777" w:rsidR="00451F6B" w:rsidRDefault="00000000">
      <w:r>
        <w:t>从列表顶部单击共享图标，生成一个链接，发送给学生。</w:t>
      </w:r>
    </w:p>
    <w:p w14:paraId="4729C697" w14:textId="77777777" w:rsidR="00451F6B" w:rsidRDefault="00451F6B"/>
    <w:p w14:paraId="28B45DE8" w14:textId="77777777" w:rsidR="00451F6B" w:rsidRDefault="00000000">
      <w:r>
        <w:t>如果您有多个链接到同一课程的列表，您可以复制一个可共享的课程链接。</w:t>
      </w:r>
    </w:p>
    <w:p w14:paraId="2A8358F6" w14:textId="77777777" w:rsidR="00451F6B" w:rsidRDefault="00451F6B"/>
    <w:p w14:paraId="0BF89A61" w14:textId="77777777" w:rsidR="00451F6B" w:rsidRDefault="00000000">
      <w:r>
        <w:t>如果您向学校的所有学生或访客发布了列表。</w:t>
      </w:r>
    </w:p>
    <w:p w14:paraId="5B4739E1" w14:textId="77777777" w:rsidR="00451F6B" w:rsidRDefault="00451F6B"/>
    <w:p w14:paraId="568440E2" w14:textId="77777777" w:rsidR="00451F6B" w:rsidRDefault="00000000">
      <w:r>
        <w:t>还可通过列表页面进行检索。</w:t>
      </w:r>
    </w:p>
    <w:p w14:paraId="2AB9F745" w14:textId="77777777" w:rsidR="00451F6B" w:rsidRDefault="00451F6B"/>
    <w:p w14:paraId="3B4FCB63" w14:textId="77777777" w:rsidR="00451F6B" w:rsidRDefault="00000000">
      <w:r>
        <w:t>这是我的列表，所以我在默认的"我的列表"视图中看到了它，但其他人会在所有列表中搜索。</w:t>
      </w:r>
    </w:p>
    <w:p w14:paraId="7F3A6D14" w14:textId="77777777" w:rsidR="00451F6B" w:rsidRDefault="00451F6B"/>
    <w:p w14:paraId="7F77897B" w14:textId="77777777" w:rsidR="00451F6B" w:rsidRDefault="00000000">
      <w:r>
        <w:t>这就是我们的列表。</w:t>
      </w:r>
    </w:p>
    <w:p w14:paraId="27E21F35" w14:textId="77777777" w:rsidR="00451F6B" w:rsidRDefault="00451F6B"/>
    <w:p w14:paraId="28D400E8" w14:textId="77777777" w:rsidR="00451F6B" w:rsidRDefault="00000000">
      <w:r>
        <w:t>这些就是您需要采取的步骤，以便将您的列表发送到图书馆并向学生发布</w:t>
      </w:r>
    </w:p>
    <w:p w14:paraId="68339726" w14:textId="77777777" w:rsidR="00451F6B" w:rsidRDefault="00451F6B"/>
    <w:p w14:paraId="1E3A88F7" w14:textId="77777777" w:rsidR="00451F6B" w:rsidRDefault="00000000">
      <w:r>
        <w:t>感谢观看</w:t>
      </w:r>
    </w:p>
    <w:p w14:paraId="46A51E62" w14:textId="77777777" w:rsidR="00451F6B" w:rsidRDefault="00451F6B"/>
    <w:sectPr w:rsidR="00451F6B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B75B" w14:textId="77777777" w:rsidR="00C83A3C" w:rsidRDefault="00C83A3C">
      <w:pPr>
        <w:spacing w:line="240" w:lineRule="auto"/>
      </w:pPr>
      <w:r>
        <w:separator/>
      </w:r>
    </w:p>
  </w:endnote>
  <w:endnote w:type="continuationSeparator" w:id="0">
    <w:p w14:paraId="6DF264AB" w14:textId="77777777" w:rsidR="00C83A3C" w:rsidRDefault="00C83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77AF" w14:textId="77777777" w:rsidR="00C83A3C" w:rsidRDefault="00C83A3C">
      <w:pPr>
        <w:spacing w:line="240" w:lineRule="auto"/>
      </w:pPr>
      <w:r>
        <w:separator/>
      </w:r>
    </w:p>
  </w:footnote>
  <w:footnote w:type="continuationSeparator" w:id="0">
    <w:p w14:paraId="32C4F36B" w14:textId="77777777" w:rsidR="00C83A3C" w:rsidRDefault="00C83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4ABF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F6B"/>
    <w:rsid w:val="00085864"/>
    <w:rsid w:val="00451F6B"/>
    <w:rsid w:val="00C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AB9B"/>
  <w15:docId w15:val="{19C8F74E-744B-4F5B-9B95-7C391376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1005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2024-02-22T15:59:00Z</dcterms:created>
  <dcterms:modified xsi:type="dcterms:W3CDTF">2024-02-22T16:00:00Z</dcterms:modified>
</cp:coreProperties>
</file>