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86CB92" w14:textId="77777777" w:rsidR="00E53B07" w:rsidRPr="00A150D5" w:rsidRDefault="00E53B07">
      <w:pPr>
        <w:pStyle w:val="defaultparagraph"/>
        <w:contextualSpacing w:val="0"/>
        <w:rPr>
          <w:b/>
          <w:bCs/>
          <w:sz w:val="40"/>
          <w:szCs w:val="40"/>
        </w:rPr>
      </w:pPr>
      <w:r w:rsidRPr="00A150D5">
        <w:rPr>
          <w:b/>
          <w:bCs/>
          <w:sz w:val="40"/>
          <w:szCs w:val="40"/>
        </w:rPr>
        <w:t xml:space="preserve">Langues et texte personnalisé </w:t>
      </w:r>
    </w:p>
    <w:p w14:paraId="794A2551" w14:textId="77777777" w:rsidR="00E53B07" w:rsidRDefault="00E53B07">
      <w:pPr>
        <w:pStyle w:val="defaultparagraph"/>
        <w:contextualSpacing w:val="0"/>
      </w:pPr>
    </w:p>
    <w:p w14:paraId="4435E74B" w14:textId="3C3C886A" w:rsidR="00AD20CE" w:rsidRDefault="00000000">
      <w:pPr>
        <w:pStyle w:val="defaultparagraph"/>
        <w:contextualSpacing w:val="0"/>
      </w:pPr>
      <w:r>
        <w:t>Bonjour !</w:t>
      </w:r>
    </w:p>
    <w:p w14:paraId="62F70E72" w14:textId="77777777" w:rsidR="00AD20CE" w:rsidRDefault="00AD20CE"/>
    <w:p w14:paraId="3AF22253" w14:textId="77777777" w:rsidR="00AD20CE" w:rsidRDefault="00000000">
      <w:pPr>
        <w:pStyle w:val="defaultparagraph"/>
        <w:contextualSpacing w:val="0"/>
      </w:pPr>
      <w:r>
        <w:t>Seumone peut être configuré pour proposer plusieurs langues d’affichage.</w:t>
      </w:r>
    </w:p>
    <w:p w14:paraId="761BAE1B" w14:textId="77777777" w:rsidR="00AD20CE" w:rsidRDefault="00AD20CE"/>
    <w:p w14:paraId="1EF3277D" w14:textId="77777777" w:rsidR="00AD20CE" w:rsidRDefault="00000000">
      <w:pPr>
        <w:pStyle w:val="defaultparagraph"/>
        <w:contextualSpacing w:val="0"/>
      </w:pPr>
      <w:r>
        <w:t>À l'exception des citations, tous les textes sont modifiés,</w:t>
      </w:r>
    </w:p>
    <w:p w14:paraId="713EAC9E" w14:textId="77777777" w:rsidR="00AD20CE" w:rsidRDefault="00AD20CE"/>
    <w:p w14:paraId="0C710ACF" w14:textId="77777777" w:rsidR="00AD20CE" w:rsidRDefault="00000000">
      <w:pPr>
        <w:pStyle w:val="defaultparagraph"/>
        <w:contextualSpacing w:val="0"/>
      </w:pPr>
      <w:r>
        <w:t>et les résultats de recherche dans la même langue que celle configurée</w:t>
      </w:r>
    </w:p>
    <w:p w14:paraId="67B85FC5" w14:textId="77777777" w:rsidR="00AD20CE" w:rsidRDefault="00AD20CE"/>
    <w:p w14:paraId="273EE7BA" w14:textId="77777777" w:rsidR="00AD20CE" w:rsidRDefault="00000000">
      <w:pPr>
        <w:pStyle w:val="defaultparagraph"/>
        <w:contextualSpacing w:val="0"/>
      </w:pPr>
      <w:r>
        <w:t>pour l'interface sont privilégiés.</w:t>
      </w:r>
    </w:p>
    <w:p w14:paraId="334C9846" w14:textId="77777777" w:rsidR="00AD20CE" w:rsidRDefault="00AD20CE"/>
    <w:p w14:paraId="1C7A76C5" w14:textId="77777777" w:rsidR="00AD20CE" w:rsidRDefault="00000000">
      <w:pPr>
        <w:pStyle w:val="defaultparagraph"/>
        <w:contextualSpacing w:val="0"/>
      </w:pPr>
      <w:r>
        <w:t>Au cours de cette session, vous apprendrez à choisir les langues</w:t>
      </w:r>
    </w:p>
    <w:p w14:paraId="212B2608" w14:textId="77777777" w:rsidR="00AD20CE" w:rsidRDefault="00AD20CE"/>
    <w:p w14:paraId="0F5EB8CE" w14:textId="77777777" w:rsidR="00AD20CE" w:rsidRDefault="00000000">
      <w:pPr>
        <w:pStyle w:val="defaultparagraph"/>
        <w:contextualSpacing w:val="0"/>
      </w:pPr>
      <w:r>
        <w:t>d'interface qui seront disponibles pour les chercheurs et à personnaliser</w:t>
      </w:r>
    </w:p>
    <w:p w14:paraId="3FE47DA5" w14:textId="77777777" w:rsidR="00AD20CE" w:rsidRDefault="00AD20CE"/>
    <w:p w14:paraId="3BB4EF5E" w14:textId="77777777" w:rsidR="00AD20CE" w:rsidRDefault="00000000">
      <w:pPr>
        <w:pStyle w:val="defaultparagraph"/>
        <w:contextualSpacing w:val="0"/>
      </w:pPr>
      <w:r>
        <w:t>le texte affiché dans Seumone.</w:t>
      </w:r>
    </w:p>
    <w:p w14:paraId="274FCD7B" w14:textId="77777777" w:rsidR="00AD20CE" w:rsidRDefault="00AD20CE"/>
    <w:p w14:paraId="3B8AA37A" w14:textId="77777777" w:rsidR="00AD20CE" w:rsidRDefault="00000000">
      <w:pPr>
        <w:pStyle w:val="defaultparagraph"/>
        <w:contextualSpacing w:val="0"/>
      </w:pPr>
      <w:r>
        <w:t>Dans la console d'administration Seumone, allez dans l'onglet Paramètres,</w:t>
      </w:r>
    </w:p>
    <w:p w14:paraId="50AE5736" w14:textId="77777777" w:rsidR="00AD20CE" w:rsidRDefault="00AD20CE"/>
    <w:p w14:paraId="4B548EEE" w14:textId="77777777" w:rsidR="00AD20CE" w:rsidRDefault="00000000">
      <w:pPr>
        <w:pStyle w:val="defaultparagraph"/>
        <w:contextualSpacing w:val="0"/>
      </w:pPr>
      <w:r>
        <w:t>puis cliquez sur Langues dans le menu de gauche.</w:t>
      </w:r>
    </w:p>
    <w:p w14:paraId="05FC11E9" w14:textId="77777777" w:rsidR="00AD20CE" w:rsidRDefault="00AD20CE"/>
    <w:p w14:paraId="3247DC21" w14:textId="77777777" w:rsidR="00AD20CE" w:rsidRDefault="00000000">
      <w:pPr>
        <w:pStyle w:val="defaultparagraph"/>
        <w:contextualSpacing w:val="0"/>
      </w:pPr>
      <w:r>
        <w:t>Lorsque l'option Personnalisé est activée, vous pouvez sélectionner les langues</w:t>
      </w:r>
    </w:p>
    <w:p w14:paraId="09D4B895" w14:textId="77777777" w:rsidR="00AD20CE" w:rsidRDefault="00AD20CE"/>
    <w:p w14:paraId="40B9D065" w14:textId="77777777" w:rsidR="00AD20CE" w:rsidRDefault="00000000">
      <w:pPr>
        <w:pStyle w:val="defaultparagraph"/>
        <w:contextualSpacing w:val="0"/>
      </w:pPr>
      <w:r>
        <w:t>qui seront disponibles dans Seumone pour votre établissement.</w:t>
      </w:r>
    </w:p>
    <w:p w14:paraId="337C893C" w14:textId="77777777" w:rsidR="00AD20CE" w:rsidRDefault="00AD20CE"/>
    <w:p w14:paraId="4BA994C5" w14:textId="77777777" w:rsidR="00AD20CE" w:rsidRDefault="00000000">
      <w:pPr>
        <w:pStyle w:val="defaultparagraph"/>
        <w:contextualSpacing w:val="0"/>
      </w:pPr>
      <w:r>
        <w:t>Glisser-déposer des options entre les colonnes activé</w:t>
      </w:r>
    </w:p>
    <w:p w14:paraId="43BD1877" w14:textId="77777777" w:rsidR="00AD20CE" w:rsidRDefault="00AD20CE"/>
    <w:p w14:paraId="48607156" w14:textId="77777777" w:rsidR="00AD20CE" w:rsidRDefault="00000000">
      <w:pPr>
        <w:pStyle w:val="defaultparagraph"/>
        <w:contextualSpacing w:val="0"/>
      </w:pPr>
      <w:r>
        <w:t>et désactivé pour modifier vos sélections.</w:t>
      </w:r>
    </w:p>
    <w:p w14:paraId="36E8BD7E" w14:textId="77777777" w:rsidR="00AD20CE" w:rsidRDefault="00AD20CE"/>
    <w:p w14:paraId="19BA6F08" w14:textId="77777777" w:rsidR="00AD20CE" w:rsidRDefault="00000000">
      <w:pPr>
        <w:pStyle w:val="defaultparagraph"/>
        <w:contextualSpacing w:val="0"/>
      </w:pPr>
      <w:r>
        <w:t>En bas,</w:t>
      </w:r>
    </w:p>
    <w:p w14:paraId="20423ABC" w14:textId="77777777" w:rsidR="00AD20CE" w:rsidRDefault="00AD20CE"/>
    <w:p w14:paraId="27D3F3F3" w14:textId="77777777" w:rsidR="00AD20CE" w:rsidRDefault="00000000">
      <w:pPr>
        <w:pStyle w:val="defaultparagraph"/>
        <w:contextualSpacing w:val="0"/>
      </w:pPr>
      <w:r>
        <w:t>il est possible de choisir une autre langue par défaut que l’anglais</w:t>
      </w:r>
    </w:p>
    <w:p w14:paraId="094266DB" w14:textId="77777777" w:rsidR="00AD20CE" w:rsidRDefault="00AD20CE"/>
    <w:p w14:paraId="53708E2A" w14:textId="77777777" w:rsidR="00AD20CE" w:rsidRDefault="00000000">
      <w:pPr>
        <w:pStyle w:val="defaultparagraph"/>
        <w:contextualSpacing w:val="0"/>
      </w:pPr>
      <w:r>
        <w:t>et de permettre à Seumone de détecter automatiquement la langue d’après</w:t>
      </w:r>
    </w:p>
    <w:p w14:paraId="200ABA5A" w14:textId="77777777" w:rsidR="00AD20CE" w:rsidRDefault="00AD20CE"/>
    <w:p w14:paraId="569BC10C" w14:textId="77777777" w:rsidR="00AD20CE" w:rsidRDefault="00000000">
      <w:pPr>
        <w:pStyle w:val="defaultparagraph"/>
        <w:contextualSpacing w:val="0"/>
      </w:pPr>
      <w:r>
        <w:t>les paramètres du navigateur du chercheur.</w:t>
      </w:r>
    </w:p>
    <w:p w14:paraId="3049C599" w14:textId="77777777" w:rsidR="00AD20CE" w:rsidRDefault="00AD20CE"/>
    <w:p w14:paraId="192E4910" w14:textId="77777777" w:rsidR="00AD20CE" w:rsidRDefault="00000000">
      <w:pPr>
        <w:pStyle w:val="defaultparagraph"/>
        <w:contextualSpacing w:val="0"/>
      </w:pPr>
      <w:r>
        <w:t>Une fois terminé, cliquez sur Enregistrer.</w:t>
      </w:r>
    </w:p>
    <w:p w14:paraId="1FB5B36C" w14:textId="77777777" w:rsidR="00AD20CE" w:rsidRDefault="00AD20CE"/>
    <w:p w14:paraId="18B0EA16" w14:textId="77777777" w:rsidR="00AD20CE" w:rsidRDefault="00000000">
      <w:pPr>
        <w:pStyle w:val="defaultparagraph"/>
        <w:contextualSpacing w:val="0"/>
      </w:pPr>
      <w:r>
        <w:t>Notez que lorsque les chercheurs sélectionnent une langue,</w:t>
      </w:r>
    </w:p>
    <w:p w14:paraId="56111C24" w14:textId="77777777" w:rsidR="00AD20CE" w:rsidRDefault="00AD20CE"/>
    <w:p w14:paraId="69717C39" w14:textId="77777777" w:rsidR="00AD20CE" w:rsidRDefault="00000000">
      <w:pPr>
        <w:pStyle w:val="defaultparagraph"/>
        <w:contextualSpacing w:val="0"/>
      </w:pPr>
      <w:r>
        <w:t>ils peuvent mettre en favoris l'URL qui intègre déjà leur choix de langue.</w:t>
      </w:r>
    </w:p>
    <w:p w14:paraId="41B78D2B" w14:textId="77777777" w:rsidR="00AD20CE" w:rsidRDefault="00AD20CE"/>
    <w:p w14:paraId="39AF8B21" w14:textId="77777777" w:rsidR="00AD20CE" w:rsidRDefault="00000000">
      <w:pPr>
        <w:pStyle w:val="defaultparagraph"/>
        <w:contextualSpacing w:val="0"/>
      </w:pPr>
      <w:r>
        <w:t>Vous pouvez modifier le texte, et ce, peu importe la langue d'affichage.</w:t>
      </w:r>
    </w:p>
    <w:p w14:paraId="1E794908" w14:textId="77777777" w:rsidR="00AD20CE" w:rsidRDefault="00AD20CE"/>
    <w:p w14:paraId="2DF37BCB" w14:textId="77777777" w:rsidR="00AD20CE" w:rsidRDefault="00000000">
      <w:pPr>
        <w:pStyle w:val="defaultparagraph"/>
        <w:contextualSpacing w:val="0"/>
      </w:pPr>
      <w:r>
        <w:t>Cliquez sur Traductions dans la barre de navigation supérieure.</w:t>
      </w:r>
    </w:p>
    <w:p w14:paraId="70E0E3F3" w14:textId="77777777" w:rsidR="00AD20CE" w:rsidRDefault="00AD20CE"/>
    <w:p w14:paraId="7E95CCDF" w14:textId="77777777" w:rsidR="00AD20CE" w:rsidRDefault="00000000">
      <w:pPr>
        <w:pStyle w:val="defaultparagraph"/>
        <w:contextualSpacing w:val="0"/>
      </w:pPr>
      <w:r>
        <w:t>Dans la liste « Traduction en »,</w:t>
      </w:r>
    </w:p>
    <w:p w14:paraId="53E180EB" w14:textId="77777777" w:rsidR="00AD20CE" w:rsidRDefault="00AD20CE"/>
    <w:p w14:paraId="0D1BA598" w14:textId="77777777" w:rsidR="00AD20CE" w:rsidRDefault="00000000">
      <w:pPr>
        <w:pStyle w:val="defaultparagraph"/>
        <w:contextualSpacing w:val="0"/>
      </w:pPr>
      <w:r>
        <w:t>sélectionnez la langue dans laquelle vous souhaitez modifier le texte.</w:t>
      </w:r>
    </w:p>
    <w:p w14:paraId="78AC731C" w14:textId="77777777" w:rsidR="00AD20CE" w:rsidRDefault="00AD20CE"/>
    <w:p w14:paraId="0AC8F089" w14:textId="77777777" w:rsidR="00AD20CE" w:rsidRDefault="00000000">
      <w:pPr>
        <w:pStyle w:val="defaultparagraph"/>
        <w:contextualSpacing w:val="0"/>
      </w:pPr>
      <w:r>
        <w:t>Le texte par défaut de tout libellé ou élément de message</w:t>
      </w:r>
    </w:p>
    <w:p w14:paraId="59C078E2" w14:textId="77777777" w:rsidR="00AD20CE" w:rsidRDefault="00AD20CE"/>
    <w:p w14:paraId="47EA4A05" w14:textId="77777777" w:rsidR="00AD20CE" w:rsidRDefault="00000000">
      <w:pPr>
        <w:pStyle w:val="defaultparagraph"/>
        <w:contextualSpacing w:val="0"/>
      </w:pPr>
      <w:r>
        <w:t>sur les pages de recherche et de résultats de Seumone peut être personnalisé.</w:t>
      </w:r>
    </w:p>
    <w:p w14:paraId="02268C72" w14:textId="77777777" w:rsidR="00AD20CE" w:rsidRDefault="00AD20CE"/>
    <w:p w14:paraId="1BE690BD" w14:textId="77777777" w:rsidR="00AD20CE" w:rsidRDefault="00000000">
      <w:pPr>
        <w:pStyle w:val="defaultparagraph"/>
        <w:contextualSpacing w:val="0"/>
      </w:pPr>
      <w:r>
        <w:t>Vous pouvez utiliser le champ Filtre pour rechercher le texte souhaité.</w:t>
      </w:r>
    </w:p>
    <w:p w14:paraId="774B534A" w14:textId="77777777" w:rsidR="00AD20CE" w:rsidRDefault="00AD20CE"/>
    <w:p w14:paraId="1FC72A4E" w14:textId="77777777" w:rsidR="00AD20CE" w:rsidRDefault="00000000">
      <w:pPr>
        <w:pStyle w:val="defaultparagraph"/>
        <w:contextualSpacing w:val="0"/>
      </w:pPr>
      <w:r>
        <w:t>Repérez la phrase puis cliquez sur Modifier.</w:t>
      </w:r>
    </w:p>
    <w:p w14:paraId="36AEC5E2" w14:textId="77777777" w:rsidR="00AD20CE" w:rsidRDefault="00AD20CE"/>
    <w:p w14:paraId="69EA36E1" w14:textId="77777777" w:rsidR="00AD20CE" w:rsidRDefault="00000000">
      <w:pPr>
        <w:pStyle w:val="defaultparagraph"/>
        <w:contextualSpacing w:val="0"/>
      </w:pPr>
      <w:r>
        <w:t>La phrase originale est affichée dans votre langue par défaut,</w:t>
      </w:r>
    </w:p>
    <w:p w14:paraId="59485664" w14:textId="77777777" w:rsidR="00AD20CE" w:rsidRDefault="00AD20CE"/>
    <w:p w14:paraId="47270F72" w14:textId="77777777" w:rsidR="00AD20CE" w:rsidRDefault="00000000">
      <w:pPr>
        <w:pStyle w:val="defaultparagraph"/>
        <w:contextualSpacing w:val="0"/>
      </w:pPr>
      <w:r>
        <w:t>et vous pouvez modifier ou ajouter la Traduction dans le champ du dessous.</w:t>
      </w:r>
    </w:p>
    <w:p w14:paraId="40886F71" w14:textId="77777777" w:rsidR="00AD20CE" w:rsidRDefault="00AD20CE"/>
    <w:p w14:paraId="4D281286" w14:textId="77777777" w:rsidR="00AD20CE" w:rsidRDefault="00000000">
      <w:pPr>
        <w:pStyle w:val="defaultparagraph"/>
        <w:contextualSpacing w:val="0"/>
      </w:pPr>
      <w:r>
        <w:t>Cliquez ensuite sur Mettre à jour.</w:t>
      </w:r>
    </w:p>
    <w:p w14:paraId="155B7BAB" w14:textId="77777777" w:rsidR="00AD20CE" w:rsidRDefault="00AD20CE"/>
    <w:p w14:paraId="71A4128E" w14:textId="77777777" w:rsidR="00AD20CE" w:rsidRDefault="00000000">
      <w:pPr>
        <w:pStyle w:val="defaultparagraph"/>
        <w:contextualSpacing w:val="0"/>
      </w:pPr>
      <w:r>
        <w:t>Vos modifications ont été appliqué et peuvent prendre jusqu’à 5 minutes</w:t>
      </w:r>
    </w:p>
    <w:p w14:paraId="3E68BDB5" w14:textId="77777777" w:rsidR="00AD20CE" w:rsidRDefault="00AD20CE"/>
    <w:p w14:paraId="5342A6CA" w14:textId="77777777" w:rsidR="00AD20CE" w:rsidRDefault="00000000">
      <w:pPr>
        <w:pStyle w:val="defaultparagraph"/>
        <w:contextualSpacing w:val="0"/>
      </w:pPr>
      <w:r>
        <w:t>pour s’afficher dans Seumone.</w:t>
      </w:r>
    </w:p>
    <w:p w14:paraId="3F056BA6" w14:textId="77777777" w:rsidR="00AD20CE" w:rsidRDefault="00AD20CE"/>
    <w:p w14:paraId="4DFF9818" w14:textId="77777777" w:rsidR="00AD20CE" w:rsidRDefault="00000000">
      <w:pPr>
        <w:pStyle w:val="defaultparagraph"/>
        <w:contextualSpacing w:val="0"/>
      </w:pPr>
      <w:r>
        <w:t>Vous savez maintenant comment définir les langues d'interface disponibles</w:t>
      </w:r>
    </w:p>
    <w:p w14:paraId="617AB3EC" w14:textId="77777777" w:rsidR="00AD20CE" w:rsidRDefault="00AD20CE"/>
    <w:p w14:paraId="3B555175" w14:textId="77777777" w:rsidR="00AD20CE" w:rsidRDefault="00000000">
      <w:pPr>
        <w:pStyle w:val="defaultparagraph"/>
        <w:contextualSpacing w:val="0"/>
      </w:pPr>
      <w:r>
        <w:t>et personnaliser le texte affiché dans Seumone.</w:t>
      </w:r>
    </w:p>
    <w:p w14:paraId="5322BE7C" w14:textId="77777777" w:rsidR="00AD20CE" w:rsidRDefault="00AD20CE"/>
    <w:p w14:paraId="76F271BC" w14:textId="77777777" w:rsidR="00AD20CE" w:rsidRDefault="00000000">
      <w:pPr>
        <w:pStyle w:val="defaultparagraph"/>
        <w:contextualSpacing w:val="0"/>
      </w:pPr>
      <w:r>
        <w:t>Merci à tous.</w:t>
      </w:r>
    </w:p>
    <w:p w14:paraId="4E023F91" w14:textId="77777777" w:rsidR="00AD20CE" w:rsidRDefault="00AD20CE"/>
    <w:sectPr w:rsidR="00AD20C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15D2" w14:textId="77777777" w:rsidR="008C59ED" w:rsidRDefault="008C59ED">
      <w:pPr>
        <w:spacing w:line="240" w:lineRule="auto"/>
      </w:pPr>
      <w:r>
        <w:separator/>
      </w:r>
    </w:p>
  </w:endnote>
  <w:endnote w:type="continuationSeparator" w:id="0">
    <w:p w14:paraId="497C949A" w14:textId="77777777" w:rsidR="008C59ED" w:rsidRDefault="008C5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22A3" w14:textId="77777777" w:rsidR="00AD20CE" w:rsidRDefault="00AD20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DEC8" w14:textId="77777777" w:rsidR="00AD20CE" w:rsidRDefault="00AD20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540F" w14:textId="77777777" w:rsidR="008C59ED" w:rsidRDefault="008C59ED">
      <w:pPr>
        <w:spacing w:line="240" w:lineRule="auto"/>
      </w:pPr>
      <w:r>
        <w:separator/>
      </w:r>
    </w:p>
  </w:footnote>
  <w:footnote w:type="continuationSeparator" w:id="0">
    <w:p w14:paraId="667C7407" w14:textId="77777777" w:rsidR="008C59ED" w:rsidRDefault="008C5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9D8D" w14:textId="77777777" w:rsidR="00AD20CE" w:rsidRDefault="00AD20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BB9F" w14:textId="77777777" w:rsidR="00AD20CE" w:rsidRDefault="00AD20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0CE"/>
    <w:rsid w:val="008C59ED"/>
    <w:rsid w:val="00973771"/>
    <w:rsid w:val="00A150D5"/>
    <w:rsid w:val="00AD20CE"/>
    <w:rsid w:val="00E5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9453"/>
  <w15:docId w15:val="{10630357-EB78-4094-A55B-64822CC3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3</cp:revision>
  <dcterms:created xsi:type="dcterms:W3CDTF">2025-08-22T12:29:00Z</dcterms:created>
  <dcterms:modified xsi:type="dcterms:W3CDTF">2025-08-22T12:30:00Z</dcterms:modified>
</cp:coreProperties>
</file>