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5DF778" w14:textId="1B8DC127" w:rsidR="00772A0B" w:rsidRPr="00772A0B" w:rsidRDefault="00772A0B" w:rsidP="00772A0B">
      <w:pPr>
        <w:spacing w:line="240" w:lineRule="auto"/>
        <w:jc w:val="both"/>
        <w:rPr>
          <w:rFonts w:ascii="Aptos Narrow" w:eastAsia="Times New Roman" w:hAnsi="Aptos Narrow" w:cs="Times New Roman"/>
          <w:b/>
          <w:bCs/>
          <w:color w:val="000000"/>
          <w:sz w:val="40"/>
          <w:szCs w:val="40"/>
        </w:rPr>
      </w:pPr>
      <w:r w:rsidRPr="00772A0B">
        <w:rPr>
          <w:rFonts w:ascii="Aptos Narrow" w:eastAsia="Times New Roman" w:hAnsi="Aptos Narrow" w:cs="Times New Roman"/>
          <w:b/>
          <w:bCs/>
          <w:color w:val="000000"/>
          <w:sz w:val="40"/>
          <w:szCs w:val="40"/>
        </w:rPr>
        <w:t xml:space="preserve">Périmètres de recherche </w:t>
      </w:r>
    </w:p>
    <w:p w14:paraId="5CEB8185" w14:textId="77777777" w:rsidR="00772A0B" w:rsidRDefault="00772A0B">
      <w:pPr>
        <w:pStyle w:val="defaultparagraph"/>
        <w:contextualSpacing w:val="0"/>
      </w:pPr>
    </w:p>
    <w:p w14:paraId="51D4BDBB" w14:textId="77777777" w:rsidR="003F4452" w:rsidRDefault="00000000">
      <w:pPr>
        <w:pStyle w:val="defaultparagraph"/>
        <w:contextualSpacing w:val="0"/>
      </w:pPr>
      <w:r>
        <w:t>Bonjour!</w:t>
      </w:r>
    </w:p>
    <w:p w14:paraId="697F96C8" w14:textId="77777777" w:rsidR="003F4452" w:rsidRDefault="003F4452"/>
    <w:p w14:paraId="5EC86D6B" w14:textId="77777777" w:rsidR="003F4452" w:rsidRDefault="00000000">
      <w:pPr>
        <w:pStyle w:val="defaultparagraph"/>
        <w:contextualSpacing w:val="0"/>
      </w:pPr>
      <w:r>
        <w:t>Les périmètres de recherche permettent de cibler uniquement</w:t>
      </w:r>
    </w:p>
    <w:p w14:paraId="4A1A77E3" w14:textId="77777777" w:rsidR="003F4452" w:rsidRDefault="003F4452"/>
    <w:p w14:paraId="74762D62" w14:textId="77777777" w:rsidR="003F4452" w:rsidRDefault="00000000">
      <w:pPr>
        <w:pStyle w:val="defaultparagraph"/>
        <w:contextualSpacing w:val="0"/>
      </w:pPr>
      <w:r>
        <w:t>les ressources ayant les mêmes caractéristiques.</w:t>
      </w:r>
    </w:p>
    <w:p w14:paraId="74B7F458" w14:textId="77777777" w:rsidR="003F4452" w:rsidRDefault="003F4452"/>
    <w:p w14:paraId="5025DBF7" w14:textId="77777777" w:rsidR="003F4452" w:rsidRDefault="00000000">
      <w:pPr>
        <w:pStyle w:val="defaultparagraph"/>
        <w:contextualSpacing w:val="0"/>
      </w:pPr>
      <w:r>
        <w:t>Dans cette session,</w:t>
      </w:r>
    </w:p>
    <w:p w14:paraId="57746048" w14:textId="77777777" w:rsidR="003F4452" w:rsidRDefault="003F4452"/>
    <w:p w14:paraId="269E83EC" w14:textId="77777777" w:rsidR="003F4452" w:rsidRDefault="00000000">
      <w:pPr>
        <w:pStyle w:val="defaultparagraph"/>
        <w:contextualSpacing w:val="0"/>
      </w:pPr>
      <w:r>
        <w:t>vous allez apprendre ce que sont les périmètres de recherche,</w:t>
      </w:r>
    </w:p>
    <w:p w14:paraId="2A37BF71" w14:textId="77777777" w:rsidR="003F4452" w:rsidRDefault="003F4452"/>
    <w:p w14:paraId="37B80933" w14:textId="77777777" w:rsidR="003F4452" w:rsidRDefault="00000000">
      <w:pPr>
        <w:pStyle w:val="defaultparagraph"/>
        <w:contextualSpacing w:val="0"/>
      </w:pPr>
      <w:r>
        <w:t>où ils sont utilisés et comment les gérer.</w:t>
      </w:r>
    </w:p>
    <w:p w14:paraId="2A45B761" w14:textId="77777777" w:rsidR="003F4452" w:rsidRDefault="003F4452"/>
    <w:p w14:paraId="4F98D383" w14:textId="77777777" w:rsidR="003F4452" w:rsidRDefault="00000000">
      <w:pPr>
        <w:pStyle w:val="defaultparagraph"/>
        <w:contextualSpacing w:val="0"/>
      </w:pPr>
      <w:r>
        <w:t>Les périmètres de recherche limitent les résultats aux ressources partageant</w:t>
      </w:r>
    </w:p>
    <w:p w14:paraId="34F7292C" w14:textId="77777777" w:rsidR="003F4452" w:rsidRDefault="003F4452"/>
    <w:p w14:paraId="08F35BFF" w14:textId="77777777" w:rsidR="003F4452" w:rsidRDefault="00000000">
      <w:pPr>
        <w:pStyle w:val="defaultparagraph"/>
        <w:contextualSpacing w:val="0"/>
      </w:pPr>
      <w:r>
        <w:t>une ou plusieurs caractéristiques communes, telles que le type de contnu ou la langue.</w:t>
      </w:r>
    </w:p>
    <w:p w14:paraId="7B1D0566" w14:textId="77777777" w:rsidR="003F4452" w:rsidRDefault="003F4452"/>
    <w:p w14:paraId="23650A00" w14:textId="77777777" w:rsidR="003F4452" w:rsidRDefault="00000000">
      <w:pPr>
        <w:pStyle w:val="defaultparagraph"/>
        <w:contextualSpacing w:val="0"/>
      </w:pPr>
      <w:r>
        <w:t>Cependant,</w:t>
      </w:r>
    </w:p>
    <w:p w14:paraId="763D63DC" w14:textId="77777777" w:rsidR="003F4452" w:rsidRDefault="003F4452"/>
    <w:p w14:paraId="2C2CE22A" w14:textId="77777777" w:rsidR="003F4452" w:rsidRDefault="00000000">
      <w:pPr>
        <w:pStyle w:val="defaultparagraph"/>
        <w:contextualSpacing w:val="0"/>
      </w:pPr>
      <w:r>
        <w:t>contrairement aux facettes et aux affinements,</w:t>
      </w:r>
    </w:p>
    <w:p w14:paraId="50ED26D2" w14:textId="77777777" w:rsidR="003F4452" w:rsidRDefault="003F4452"/>
    <w:p w14:paraId="34F71DA8" w14:textId="77777777" w:rsidR="003F4452" w:rsidRDefault="00000000">
      <w:pPr>
        <w:pStyle w:val="defaultparagraph"/>
        <w:contextualSpacing w:val="0"/>
      </w:pPr>
      <w:r>
        <w:t>ils doivent être définis avant d'effectuer une recherche.</w:t>
      </w:r>
    </w:p>
    <w:p w14:paraId="073987EF" w14:textId="77777777" w:rsidR="003F4452" w:rsidRDefault="003F4452"/>
    <w:p w14:paraId="45207D64" w14:textId="77777777" w:rsidR="003F4452" w:rsidRDefault="00000000">
      <w:pPr>
        <w:pStyle w:val="defaultparagraph"/>
        <w:contextualSpacing w:val="0"/>
      </w:pPr>
      <w:r>
        <w:t>Une fois dans Seumone, cliquez sur l'onglet à gauche de la barre de recherche.</w:t>
      </w:r>
    </w:p>
    <w:p w14:paraId="0A774D8F" w14:textId="77777777" w:rsidR="003F4452" w:rsidRDefault="003F4452"/>
    <w:p w14:paraId="1DE70D77" w14:textId="77777777" w:rsidR="003F4452" w:rsidRDefault="00000000">
      <w:pPr>
        <w:pStyle w:val="defaultparagraph"/>
        <w:contextualSpacing w:val="0"/>
      </w:pPr>
      <w:r>
        <w:t>Dans cet exemple,</w:t>
      </w:r>
    </w:p>
    <w:p w14:paraId="43FC4FA5" w14:textId="77777777" w:rsidR="003F4452" w:rsidRDefault="003F4452"/>
    <w:p w14:paraId="4188365F" w14:textId="77777777" w:rsidR="003F4452" w:rsidRDefault="00000000">
      <w:pPr>
        <w:pStyle w:val="defaultparagraph"/>
        <w:contextualSpacing w:val="0"/>
      </w:pPr>
      <w:r>
        <w:t>le périmètre concerne les types de matériaux.</w:t>
      </w:r>
    </w:p>
    <w:p w14:paraId="219AB4A7" w14:textId="77777777" w:rsidR="003F4452" w:rsidRDefault="003F4452"/>
    <w:p w14:paraId="471131DA" w14:textId="77777777" w:rsidR="003F4452" w:rsidRDefault="00000000">
      <w:pPr>
        <w:pStyle w:val="defaultparagraph"/>
        <w:contextualSpacing w:val="0"/>
      </w:pPr>
      <w:r>
        <w:t>Si vous sélectionnez Texte intégral,</w:t>
      </w:r>
    </w:p>
    <w:p w14:paraId="79B24119" w14:textId="77777777" w:rsidR="003F4452" w:rsidRDefault="003F4452"/>
    <w:p w14:paraId="4678522B" w14:textId="77777777" w:rsidR="003F4452" w:rsidRDefault="00000000">
      <w:pPr>
        <w:pStyle w:val="defaultparagraph"/>
        <w:contextualSpacing w:val="0"/>
      </w:pPr>
      <w:r>
        <w:t>saisissez votre mot-clé,</w:t>
      </w:r>
    </w:p>
    <w:p w14:paraId="10F51FA7" w14:textId="77777777" w:rsidR="003F4452" w:rsidRDefault="003F4452"/>
    <w:p w14:paraId="26CC0FF4" w14:textId="77777777" w:rsidR="003F4452" w:rsidRDefault="00000000">
      <w:pPr>
        <w:pStyle w:val="defaultparagraph"/>
        <w:contextualSpacing w:val="0"/>
      </w:pPr>
      <w:r>
        <w:t>puis recherchez.</w:t>
      </w:r>
    </w:p>
    <w:p w14:paraId="7D8CC5A6" w14:textId="77777777" w:rsidR="003F4452" w:rsidRDefault="003F4452"/>
    <w:p w14:paraId="1C87727C" w14:textId="77777777" w:rsidR="003F4452" w:rsidRDefault="00000000">
      <w:pPr>
        <w:pStyle w:val="defaultparagraph"/>
        <w:contextualSpacing w:val="0"/>
      </w:pPr>
      <w:r>
        <w:t>Seules les ressources en texte intégrale seront affichées dans les résultats.</w:t>
      </w:r>
    </w:p>
    <w:p w14:paraId="133FB838" w14:textId="77777777" w:rsidR="003F4452" w:rsidRDefault="003F4452"/>
    <w:p w14:paraId="0E8B0687" w14:textId="77777777" w:rsidR="003F4452" w:rsidRDefault="00000000">
      <w:pPr>
        <w:pStyle w:val="defaultparagraph"/>
        <w:contextualSpacing w:val="0"/>
      </w:pPr>
      <w:r>
        <w:t>Pour configurer vos périmètres de recherche Seumone,</w:t>
      </w:r>
    </w:p>
    <w:p w14:paraId="068615C7" w14:textId="77777777" w:rsidR="003F4452" w:rsidRDefault="003F4452"/>
    <w:p w14:paraId="60FE37A0" w14:textId="77777777" w:rsidR="003F4452" w:rsidRDefault="00000000">
      <w:pPr>
        <w:pStyle w:val="defaultparagraph"/>
        <w:contextualSpacing w:val="0"/>
      </w:pPr>
      <w:r>
        <w:t>allez dans la Console d'administration Seumone puis dans l'onglet Paramètres,</w:t>
      </w:r>
    </w:p>
    <w:p w14:paraId="13A8E825" w14:textId="77777777" w:rsidR="003F4452" w:rsidRDefault="003F4452"/>
    <w:p w14:paraId="51DE7FF3" w14:textId="77777777" w:rsidR="003F4452" w:rsidRDefault="00000000">
      <w:pPr>
        <w:pStyle w:val="defaultparagraph"/>
        <w:contextualSpacing w:val="0"/>
      </w:pPr>
      <w:r>
        <w:t>et cliquez sur Périmètres de recherche dans le menu de gauche.</w:t>
      </w:r>
    </w:p>
    <w:p w14:paraId="5FDF6312" w14:textId="77777777" w:rsidR="003F4452" w:rsidRDefault="003F4452"/>
    <w:p w14:paraId="17E8828F" w14:textId="77777777" w:rsidR="003F4452" w:rsidRDefault="00000000">
      <w:pPr>
        <w:pStyle w:val="defaultparagraph"/>
        <w:contextualSpacing w:val="0"/>
      </w:pPr>
      <w:r>
        <w:t>Ici, vous pouvez voir quels périmètre de recherche ont été activés et désactivés,</w:t>
      </w:r>
    </w:p>
    <w:p w14:paraId="4DE55355" w14:textId="77777777" w:rsidR="003F4452" w:rsidRDefault="003F4452"/>
    <w:p w14:paraId="71BAC43C" w14:textId="77777777" w:rsidR="003F4452" w:rsidRDefault="00000000">
      <w:pPr>
        <w:pStyle w:val="defaultparagraph"/>
        <w:contextualSpacing w:val="0"/>
      </w:pPr>
      <w:r>
        <w:t>et vous pouvez les glisser-déposer pour les réorganiser et les activer ou non.</w:t>
      </w:r>
    </w:p>
    <w:p w14:paraId="25072244" w14:textId="77777777" w:rsidR="003F4452" w:rsidRDefault="003F4452"/>
    <w:p w14:paraId="1DBA56E8" w14:textId="77777777" w:rsidR="003F4452" w:rsidRDefault="00000000">
      <w:pPr>
        <w:pStyle w:val="defaultparagraph"/>
        <w:contextualSpacing w:val="0"/>
      </w:pPr>
      <w:r>
        <w:t>Cliquez sur Modifier pour changer un périmètre de recherche existant,</w:t>
      </w:r>
    </w:p>
    <w:p w14:paraId="10A4D1B5" w14:textId="77777777" w:rsidR="003F4452" w:rsidRDefault="003F4452"/>
    <w:p w14:paraId="1E0DD4EA" w14:textId="77777777" w:rsidR="003F4452" w:rsidRDefault="00000000">
      <w:pPr>
        <w:pStyle w:val="defaultparagraph"/>
        <w:contextualSpacing w:val="0"/>
      </w:pPr>
      <w:r>
        <w:t>ou Supprimer pour l'effacer.</w:t>
      </w:r>
    </w:p>
    <w:p w14:paraId="13ADC56A" w14:textId="77777777" w:rsidR="003F4452" w:rsidRDefault="003F4452"/>
    <w:p w14:paraId="0C7B3406" w14:textId="77777777" w:rsidR="003F4452" w:rsidRDefault="00000000">
      <w:pPr>
        <w:pStyle w:val="defaultparagraph"/>
        <w:contextualSpacing w:val="0"/>
      </w:pPr>
      <w:r>
        <w:t>Lorsque vous cliquez sur Modifier, le formulaire de configuration s'ouvre</w:t>
      </w:r>
    </w:p>
    <w:p w14:paraId="6D878CB7" w14:textId="77777777" w:rsidR="003F4452" w:rsidRDefault="003F4452"/>
    <w:p w14:paraId="042E2DB6" w14:textId="77777777" w:rsidR="003F4452" w:rsidRDefault="00000000">
      <w:pPr>
        <w:pStyle w:val="defaultparagraph"/>
        <w:contextualSpacing w:val="0"/>
      </w:pPr>
      <w:r>
        <w:t>et vous permet de modifier les Options de recherche.</w:t>
      </w:r>
    </w:p>
    <w:p w14:paraId="7A9C61E0" w14:textId="77777777" w:rsidR="003F4452" w:rsidRDefault="003F4452"/>
    <w:p w14:paraId="5C63C882" w14:textId="77777777" w:rsidR="003F4452" w:rsidRDefault="00000000">
      <w:pPr>
        <w:pStyle w:val="defaultparagraph"/>
        <w:contextualSpacing w:val="0"/>
      </w:pPr>
      <w:r>
        <w:t>Une fois vos changement effectués, cliquez sur Enregistrer.</w:t>
      </w:r>
    </w:p>
    <w:p w14:paraId="7B10000F" w14:textId="77777777" w:rsidR="003F4452" w:rsidRDefault="003F4452"/>
    <w:p w14:paraId="2FDF41AD" w14:textId="77777777" w:rsidR="003F4452" w:rsidRDefault="00000000">
      <w:pPr>
        <w:pStyle w:val="defaultparagraph"/>
        <w:contextualSpacing w:val="0"/>
      </w:pPr>
      <w:r>
        <w:t>Cliquez sur Ajouter un nouveau paramètre de recherche pour en configurer un nouveau.</w:t>
      </w:r>
    </w:p>
    <w:p w14:paraId="22E75800" w14:textId="77777777" w:rsidR="003F4452" w:rsidRDefault="003F4452"/>
    <w:p w14:paraId="2027BCC9" w14:textId="77777777" w:rsidR="003F4452" w:rsidRDefault="00000000">
      <w:pPr>
        <w:pStyle w:val="defaultparagraph"/>
        <w:contextualSpacing w:val="0"/>
      </w:pPr>
      <w:r>
        <w:t>Cela ouvre un formulaire vierge.</w:t>
      </w:r>
    </w:p>
    <w:p w14:paraId="2F823B1F" w14:textId="77777777" w:rsidR="003F4452" w:rsidRDefault="003F4452"/>
    <w:p w14:paraId="3222CE68" w14:textId="77777777" w:rsidR="003F4452" w:rsidRDefault="00000000">
      <w:pPr>
        <w:pStyle w:val="defaultparagraph"/>
        <w:contextualSpacing w:val="0"/>
      </w:pPr>
      <w:r>
        <w:t>Donnez un nom à votre périmètre de recherche et,</w:t>
      </w:r>
    </w:p>
    <w:p w14:paraId="7C5543D2" w14:textId="77777777" w:rsidR="003F4452" w:rsidRDefault="003F4452"/>
    <w:p w14:paraId="6E17B989" w14:textId="77777777" w:rsidR="003F4452" w:rsidRDefault="00000000">
      <w:pPr>
        <w:pStyle w:val="defaultparagraph"/>
        <w:contextualSpacing w:val="0"/>
      </w:pPr>
      <w:r>
        <w:t>éventuellement, une description.</w:t>
      </w:r>
    </w:p>
    <w:p w14:paraId="1F35AC7D" w14:textId="77777777" w:rsidR="003F4452" w:rsidRDefault="003F4452"/>
    <w:p w14:paraId="69270AA7" w14:textId="77777777" w:rsidR="003F4452" w:rsidRDefault="00000000">
      <w:pPr>
        <w:pStyle w:val="defaultparagraph"/>
        <w:contextualSpacing w:val="0"/>
      </w:pPr>
      <w:r>
        <w:t>Choisissez vos options de recherche.</w:t>
      </w:r>
    </w:p>
    <w:p w14:paraId="19D0A14E" w14:textId="77777777" w:rsidR="003F4452" w:rsidRDefault="003F4452"/>
    <w:p w14:paraId="73C8F1BE" w14:textId="77777777" w:rsidR="003F4452" w:rsidRDefault="00000000">
      <w:pPr>
        <w:pStyle w:val="defaultparagraph"/>
        <w:contextualSpacing w:val="0"/>
      </w:pPr>
      <w:r>
        <w:t>Pour cet exemple, choisissez Articles de revues comme type de contenu,</w:t>
      </w:r>
    </w:p>
    <w:p w14:paraId="7EEF0001" w14:textId="77777777" w:rsidR="003F4452" w:rsidRDefault="003F4452"/>
    <w:p w14:paraId="31E01B7A" w14:textId="77777777" w:rsidR="003F4452" w:rsidRDefault="00000000">
      <w:pPr>
        <w:pStyle w:val="defaultparagraph"/>
        <w:contextualSpacing w:val="0"/>
      </w:pPr>
      <w:r>
        <w:t>et dent Affiner votre recherche cochez Texte intégral en ligne.</w:t>
      </w:r>
    </w:p>
    <w:p w14:paraId="7D8AED8F" w14:textId="77777777" w:rsidR="003F4452" w:rsidRDefault="003F4452"/>
    <w:p w14:paraId="55C889C6" w14:textId="77777777" w:rsidR="003F4452" w:rsidRDefault="00000000">
      <w:pPr>
        <w:pStyle w:val="defaultparagraph"/>
        <w:contextualSpacing w:val="0"/>
      </w:pPr>
      <w:r>
        <w:t>De plus,</w:t>
      </w:r>
    </w:p>
    <w:p w14:paraId="095A5078" w14:textId="77777777" w:rsidR="003F4452" w:rsidRDefault="003F4452"/>
    <w:p w14:paraId="68CDAF68" w14:textId="77777777" w:rsidR="003F4452" w:rsidRDefault="00000000">
      <w:pPr>
        <w:pStyle w:val="defaultparagraph"/>
        <w:contextualSpacing w:val="0"/>
      </w:pPr>
      <w:r>
        <w:t>si vous souhaitez ajouter plus d'une ligne de critères,</w:t>
      </w:r>
    </w:p>
    <w:p w14:paraId="35CF223E" w14:textId="77777777" w:rsidR="003F4452" w:rsidRDefault="003F4452"/>
    <w:p w14:paraId="666168DB" w14:textId="77777777" w:rsidR="003F4452" w:rsidRDefault="00000000">
      <w:pPr>
        <w:pStyle w:val="defaultparagraph"/>
        <w:contextualSpacing w:val="0"/>
      </w:pPr>
      <w:r>
        <w:t>cliquez sur l'icône + en haut de l'écran, et sélectionnez l'opérateur booléen.</w:t>
      </w:r>
    </w:p>
    <w:p w14:paraId="42008C93" w14:textId="77777777" w:rsidR="003F4452" w:rsidRDefault="003F4452"/>
    <w:p w14:paraId="2A1DB646" w14:textId="77777777" w:rsidR="003F4452" w:rsidRDefault="00000000">
      <w:pPr>
        <w:pStyle w:val="defaultparagraph"/>
        <w:contextualSpacing w:val="0"/>
      </w:pPr>
      <w:r>
        <w:t>Cliquez sur l'icône Corbeille pour supprimer la ligne.</w:t>
      </w:r>
    </w:p>
    <w:p w14:paraId="50E67139" w14:textId="77777777" w:rsidR="003F4452" w:rsidRDefault="003F4452"/>
    <w:p w14:paraId="339270B9" w14:textId="77777777" w:rsidR="003F4452" w:rsidRDefault="00000000">
      <w:pPr>
        <w:pStyle w:val="defaultparagraph"/>
        <w:contextualSpacing w:val="0"/>
      </w:pPr>
      <w:r>
        <w:t>Pour obtenir un aperçu des résultats, cliquez sur Rechercher.</w:t>
      </w:r>
    </w:p>
    <w:p w14:paraId="13FB3AF5" w14:textId="77777777" w:rsidR="003F4452" w:rsidRDefault="003F4452"/>
    <w:p w14:paraId="28118300" w14:textId="77777777" w:rsidR="003F4452" w:rsidRDefault="00000000">
      <w:pPr>
        <w:pStyle w:val="defaultparagraph"/>
        <w:contextualSpacing w:val="0"/>
      </w:pPr>
      <w:r>
        <w:t>Une fois vos paramètres définis, cliquez sur Enregistrer.</w:t>
      </w:r>
    </w:p>
    <w:p w14:paraId="42DB611B" w14:textId="77777777" w:rsidR="003F4452" w:rsidRDefault="003F4452"/>
    <w:p w14:paraId="752914EF" w14:textId="77777777" w:rsidR="003F4452" w:rsidRDefault="00000000">
      <w:pPr>
        <w:pStyle w:val="defaultparagraph"/>
        <w:contextualSpacing w:val="0"/>
      </w:pPr>
      <w:r>
        <w:t>Modifiez l'ordre si nécessaire,</w:t>
      </w:r>
    </w:p>
    <w:p w14:paraId="441503A5" w14:textId="77777777" w:rsidR="003F4452" w:rsidRDefault="003F4452"/>
    <w:p w14:paraId="75399D4A" w14:textId="77777777" w:rsidR="003F4452" w:rsidRDefault="00000000">
      <w:pPr>
        <w:pStyle w:val="defaultparagraph"/>
        <w:contextualSpacing w:val="0"/>
      </w:pPr>
      <w:r>
        <w:t>puis cliquez sur Enregistrer les paramètres.</w:t>
      </w:r>
    </w:p>
    <w:p w14:paraId="3E54239B" w14:textId="77777777" w:rsidR="003F4452" w:rsidRDefault="003F4452"/>
    <w:p w14:paraId="3CE6D7BC" w14:textId="77777777" w:rsidR="003F4452" w:rsidRDefault="00000000">
      <w:pPr>
        <w:pStyle w:val="defaultparagraph"/>
        <w:contextualSpacing w:val="0"/>
      </w:pPr>
      <w:r>
        <w:t>Votre nouveau périmètre de recherche sera visible</w:t>
      </w:r>
    </w:p>
    <w:p w14:paraId="7EEF2CBF" w14:textId="77777777" w:rsidR="003F4452" w:rsidRDefault="003F4452"/>
    <w:p w14:paraId="38949958" w14:textId="77777777" w:rsidR="003F4452" w:rsidRDefault="00000000">
      <w:pPr>
        <w:pStyle w:val="defaultparagraph"/>
        <w:contextualSpacing w:val="0"/>
      </w:pPr>
      <w:r>
        <w:t>dans votre service Seumone dent environ 5 minutes.</w:t>
      </w:r>
    </w:p>
    <w:p w14:paraId="37CB857C" w14:textId="77777777" w:rsidR="003F4452" w:rsidRDefault="003F4452"/>
    <w:p w14:paraId="15CCA896" w14:textId="77777777" w:rsidR="003F4452" w:rsidRDefault="00000000">
      <w:pPr>
        <w:pStyle w:val="defaultparagraph"/>
        <w:contextualSpacing w:val="0"/>
      </w:pPr>
      <w:r>
        <w:t>Vous savez maintenant ce que sont les périmètre de recherche,</w:t>
      </w:r>
    </w:p>
    <w:p w14:paraId="676C415B" w14:textId="77777777" w:rsidR="003F4452" w:rsidRDefault="003F4452"/>
    <w:p w14:paraId="3F14291C" w14:textId="77777777" w:rsidR="003F4452" w:rsidRDefault="00000000">
      <w:pPr>
        <w:pStyle w:val="defaultparagraph"/>
        <w:contextualSpacing w:val="0"/>
      </w:pPr>
      <w:r>
        <w:t>où ils sont utilisés, et comment activer, désactiver,</w:t>
      </w:r>
    </w:p>
    <w:p w14:paraId="0379E3FA" w14:textId="77777777" w:rsidR="003F4452" w:rsidRDefault="003F4452"/>
    <w:p w14:paraId="762BA843" w14:textId="77777777" w:rsidR="003F4452" w:rsidRDefault="00000000">
      <w:pPr>
        <w:pStyle w:val="defaultparagraph"/>
        <w:contextualSpacing w:val="0"/>
      </w:pPr>
      <w:r>
        <w:t>modifier et créer de nouveaux périmètres.</w:t>
      </w:r>
    </w:p>
    <w:p w14:paraId="03E30642" w14:textId="77777777" w:rsidR="003F4452" w:rsidRDefault="003F4452"/>
    <w:p w14:paraId="3773C574" w14:textId="77777777" w:rsidR="003F4452" w:rsidRDefault="00000000">
      <w:pPr>
        <w:pStyle w:val="defaultparagraph"/>
        <w:contextualSpacing w:val="0"/>
      </w:pPr>
      <w:r>
        <w:t>Merci à tous.</w:t>
      </w:r>
    </w:p>
    <w:p w14:paraId="6F6AC4CF" w14:textId="77777777" w:rsidR="003F4452" w:rsidRDefault="003F4452"/>
    <w:sectPr w:rsidR="003F4452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0DD3" w14:textId="77777777" w:rsidR="00D8569B" w:rsidRDefault="00D8569B">
      <w:pPr>
        <w:spacing w:line="240" w:lineRule="auto"/>
      </w:pPr>
      <w:r>
        <w:separator/>
      </w:r>
    </w:p>
  </w:endnote>
  <w:endnote w:type="continuationSeparator" w:id="0">
    <w:p w14:paraId="4E1DF7A7" w14:textId="77777777" w:rsidR="00D8569B" w:rsidRDefault="00D856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7726" w14:textId="77777777" w:rsidR="003F4452" w:rsidRDefault="003F44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185D" w14:textId="77777777" w:rsidR="003F4452" w:rsidRDefault="003F44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8D8BF" w14:textId="77777777" w:rsidR="00D8569B" w:rsidRDefault="00D8569B">
      <w:pPr>
        <w:spacing w:line="240" w:lineRule="auto"/>
      </w:pPr>
      <w:r>
        <w:separator/>
      </w:r>
    </w:p>
  </w:footnote>
  <w:footnote w:type="continuationSeparator" w:id="0">
    <w:p w14:paraId="407630DA" w14:textId="77777777" w:rsidR="00D8569B" w:rsidRDefault="00D856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B688E" w14:textId="77777777" w:rsidR="003F4452" w:rsidRDefault="003F44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D6D32" w14:textId="77777777" w:rsidR="003F4452" w:rsidRDefault="003F445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4452"/>
    <w:rsid w:val="003F4452"/>
    <w:rsid w:val="00446E5D"/>
    <w:rsid w:val="00772A0B"/>
    <w:rsid w:val="00D8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2B578"/>
  <w15:docId w15:val="{DE16F7BA-E41C-4F02-AC24-016E953F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3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2025-08-22T12:33:00Z</dcterms:created>
  <dcterms:modified xsi:type="dcterms:W3CDTF">2025-08-22T12:34:00Z</dcterms:modified>
</cp:coreProperties>
</file>