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0753B6" w14:textId="77777777" w:rsidR="009974F1" w:rsidRPr="009974F1" w:rsidRDefault="009974F1">
      <w:pPr>
        <w:pStyle w:val="defaultparagraph"/>
        <w:contextualSpacing w:val="0"/>
        <w:rPr>
          <w:b/>
          <w:bCs/>
          <w:sz w:val="40"/>
          <w:szCs w:val="40"/>
        </w:rPr>
      </w:pPr>
      <w:proofErr w:type="spellStart"/>
      <w:r w:rsidRPr="009974F1">
        <w:rPr>
          <w:rFonts w:ascii="MS Gothic" w:eastAsia="MS Gothic" w:hAnsi="MS Gothic" w:cs="MS Gothic" w:hint="eastAsia"/>
          <w:b/>
          <w:bCs/>
          <w:sz w:val="40"/>
          <w:szCs w:val="40"/>
        </w:rPr>
        <w:t>顯示補充資訊</w:t>
      </w:r>
      <w:proofErr w:type="spellEnd"/>
    </w:p>
    <w:p w14:paraId="53CB4030" w14:textId="77777777" w:rsidR="009974F1" w:rsidRDefault="009974F1">
      <w:pPr>
        <w:pStyle w:val="defaultparagraph"/>
        <w:contextualSpacing w:val="0"/>
      </w:pPr>
    </w:p>
    <w:p w14:paraId="6A3466E7" w14:textId="0F232EE8" w:rsidR="00A0356D" w:rsidRDefault="00000000">
      <w:pPr>
        <w:pStyle w:val="defaultparagraph"/>
        <w:contextualSpacing w:val="0"/>
      </w:pPr>
      <w:proofErr w:type="spellStart"/>
      <w:r>
        <w:t>您好</w:t>
      </w:r>
      <w:proofErr w:type="spellEnd"/>
    </w:p>
    <w:p w14:paraId="775C8D3F" w14:textId="77777777" w:rsidR="00A0356D" w:rsidRDefault="00A0356D"/>
    <w:p w14:paraId="34A3A838" w14:textId="77777777" w:rsidR="00A0356D" w:rsidRDefault="00000000">
      <w:pPr>
        <w:pStyle w:val="defaultparagraph"/>
        <w:contextualSpacing w:val="0"/>
      </w:pPr>
      <w:proofErr w:type="spellStart"/>
      <w:r>
        <w:t>Summon可以配置为显示不同的工具和信息</w:t>
      </w:r>
      <w:proofErr w:type="spellEnd"/>
    </w:p>
    <w:p w14:paraId="0579296A" w14:textId="77777777" w:rsidR="00A0356D" w:rsidRDefault="00A0356D"/>
    <w:p w14:paraId="14367C69" w14:textId="77777777" w:rsidR="00A0356D" w:rsidRDefault="00000000">
      <w:pPr>
        <w:pStyle w:val="defaultparagraph"/>
        <w:contextualSpacing w:val="0"/>
      </w:pPr>
      <w:proofErr w:type="spellStart"/>
      <w:r>
        <w:t>以帮助研究人员找到他们需要的内容</w:t>
      </w:r>
      <w:proofErr w:type="spellEnd"/>
    </w:p>
    <w:p w14:paraId="094F84C4" w14:textId="77777777" w:rsidR="00A0356D" w:rsidRDefault="00A0356D"/>
    <w:p w14:paraId="4AA504A8" w14:textId="77777777" w:rsidR="00A0356D" w:rsidRDefault="00000000">
      <w:pPr>
        <w:pStyle w:val="defaultparagraph"/>
        <w:contextualSpacing w:val="0"/>
      </w:pPr>
      <w:proofErr w:type="spellStart"/>
      <w:r>
        <w:t>本节课您将学习</w:t>
      </w:r>
      <w:proofErr w:type="spellEnd"/>
    </w:p>
    <w:p w14:paraId="37B07660" w14:textId="77777777" w:rsidR="00A0356D" w:rsidRDefault="00A0356D"/>
    <w:p w14:paraId="07BA1672" w14:textId="77777777" w:rsidR="00A0356D" w:rsidRDefault="00000000">
      <w:pPr>
        <w:pStyle w:val="defaultparagraph"/>
        <w:contextualSpacing w:val="0"/>
      </w:pPr>
      <w:proofErr w:type="spellStart"/>
      <w:r>
        <w:t>如何为数据库推荐器添加标签</w:t>
      </w:r>
      <w:proofErr w:type="spellEnd"/>
    </w:p>
    <w:p w14:paraId="08FBD787" w14:textId="77777777" w:rsidR="00A0356D" w:rsidRDefault="00A0356D"/>
    <w:p w14:paraId="40880DCA" w14:textId="77777777" w:rsidR="00A0356D" w:rsidRDefault="00000000">
      <w:pPr>
        <w:pStyle w:val="defaultparagraph"/>
        <w:contextualSpacing w:val="0"/>
      </w:pPr>
      <w:proofErr w:type="spellStart"/>
      <w:r>
        <w:t>创建包含Best</w:t>
      </w:r>
      <w:proofErr w:type="spellEnd"/>
      <w:r>
        <w:t xml:space="preserve"> </w:t>
      </w:r>
      <w:proofErr w:type="spellStart"/>
      <w:r>
        <w:t>Bets（最佳推荐）内容</w:t>
      </w:r>
      <w:proofErr w:type="spellEnd"/>
    </w:p>
    <w:p w14:paraId="3E85DD9E" w14:textId="77777777" w:rsidR="00A0356D" w:rsidRDefault="00A0356D"/>
    <w:p w14:paraId="3093CB12" w14:textId="77777777" w:rsidR="00A0356D" w:rsidRDefault="00000000">
      <w:pPr>
        <w:pStyle w:val="defaultparagraph"/>
        <w:contextualSpacing w:val="0"/>
      </w:pPr>
      <w:proofErr w:type="spellStart"/>
      <w:r>
        <w:t>从LibAnswers</w:t>
      </w:r>
      <w:proofErr w:type="spellEnd"/>
      <w:r>
        <w:t xml:space="preserve"> </w:t>
      </w:r>
      <w:proofErr w:type="spellStart"/>
      <w:r>
        <w:t>FAQ中提取Best</w:t>
      </w:r>
      <w:proofErr w:type="spellEnd"/>
      <w:r>
        <w:t xml:space="preserve"> Bets</w:t>
      </w:r>
    </w:p>
    <w:p w14:paraId="30E22EC2" w14:textId="77777777" w:rsidR="00A0356D" w:rsidRDefault="00A0356D"/>
    <w:p w14:paraId="70288B4F" w14:textId="77777777" w:rsidR="00A0356D" w:rsidRDefault="00000000">
      <w:pPr>
        <w:pStyle w:val="defaultparagraph"/>
        <w:contextualSpacing w:val="0"/>
      </w:pPr>
      <w:proofErr w:type="spellStart"/>
      <w:r>
        <w:t>以及如何将主题浏览器（Topic</w:t>
      </w:r>
      <w:proofErr w:type="spellEnd"/>
      <w:r>
        <w:t xml:space="preserve"> Explorer）</w:t>
      </w:r>
    </w:p>
    <w:p w14:paraId="5E7556CD" w14:textId="77777777" w:rsidR="00A0356D" w:rsidRDefault="00A0356D"/>
    <w:p w14:paraId="568FCF1D" w14:textId="77777777" w:rsidR="00A0356D" w:rsidRDefault="00000000">
      <w:pPr>
        <w:pStyle w:val="defaultparagraph"/>
        <w:contextualSpacing w:val="0"/>
      </w:pPr>
      <w:proofErr w:type="spellStart"/>
      <w:r>
        <w:t>和研究指南（Research</w:t>
      </w:r>
      <w:proofErr w:type="spellEnd"/>
      <w:r>
        <w:t xml:space="preserve"> Guides）</w:t>
      </w:r>
    </w:p>
    <w:p w14:paraId="660960CD" w14:textId="77777777" w:rsidR="00A0356D" w:rsidRDefault="00A0356D"/>
    <w:p w14:paraId="10D38D70" w14:textId="77777777" w:rsidR="00A0356D" w:rsidRDefault="00000000">
      <w:pPr>
        <w:pStyle w:val="defaultparagraph"/>
        <w:contextualSpacing w:val="0"/>
      </w:pPr>
      <w:proofErr w:type="spellStart"/>
      <w:r>
        <w:t>整合到Summon中</w:t>
      </w:r>
      <w:proofErr w:type="spellEnd"/>
    </w:p>
    <w:p w14:paraId="1EE5C9EC" w14:textId="77777777" w:rsidR="00A0356D" w:rsidRDefault="00A0356D"/>
    <w:p w14:paraId="70801A1B" w14:textId="77777777" w:rsidR="00A0356D" w:rsidRDefault="00000000">
      <w:pPr>
        <w:pStyle w:val="defaultparagraph"/>
        <w:contextualSpacing w:val="0"/>
      </w:pPr>
      <w:proofErr w:type="spellStart"/>
      <w:r>
        <w:t>数据库推荐工具显示</w:t>
      </w:r>
      <w:proofErr w:type="spellEnd"/>
    </w:p>
    <w:p w14:paraId="7D766090" w14:textId="77777777" w:rsidR="00A0356D" w:rsidRDefault="00A0356D"/>
    <w:p w14:paraId="41635DBD" w14:textId="77777777" w:rsidR="00A0356D" w:rsidRDefault="00000000">
      <w:pPr>
        <w:pStyle w:val="defaultparagraph"/>
        <w:contextualSpacing w:val="0"/>
      </w:pPr>
      <w:proofErr w:type="spellStart"/>
      <w:r>
        <w:t>在某些Summon搜索结果列表的上方</w:t>
      </w:r>
      <w:proofErr w:type="spellEnd"/>
    </w:p>
    <w:p w14:paraId="1C0FE504" w14:textId="77777777" w:rsidR="00A0356D" w:rsidRDefault="00A0356D"/>
    <w:p w14:paraId="28D19DA0" w14:textId="77777777" w:rsidR="00A0356D" w:rsidRDefault="00000000">
      <w:pPr>
        <w:pStyle w:val="defaultparagraph"/>
        <w:contextualSpacing w:val="0"/>
      </w:pPr>
      <w:proofErr w:type="spellStart"/>
      <w:r>
        <w:t>并展示数据库名称、描述和平台链接</w:t>
      </w:r>
      <w:proofErr w:type="spellEnd"/>
    </w:p>
    <w:p w14:paraId="0C98CE6E" w14:textId="77777777" w:rsidR="00A0356D" w:rsidRDefault="00A0356D"/>
    <w:p w14:paraId="5D341A7D" w14:textId="77777777" w:rsidR="00A0356D" w:rsidRDefault="00000000">
      <w:pPr>
        <w:pStyle w:val="defaultparagraph"/>
        <w:contextualSpacing w:val="0"/>
      </w:pPr>
      <w:proofErr w:type="spellStart"/>
      <w:r>
        <w:t>供研究人员查找与其搜索查询相关的更多内容</w:t>
      </w:r>
      <w:proofErr w:type="spellEnd"/>
    </w:p>
    <w:p w14:paraId="32E92705" w14:textId="77777777" w:rsidR="00A0356D" w:rsidRDefault="00A0356D"/>
    <w:p w14:paraId="358ABD17" w14:textId="77777777" w:rsidR="00A0356D" w:rsidRDefault="00000000">
      <w:pPr>
        <w:pStyle w:val="defaultparagraph"/>
        <w:contextualSpacing w:val="0"/>
      </w:pPr>
      <w:proofErr w:type="spellStart"/>
      <w:r>
        <w:t>Summon使用两个引擎</w:t>
      </w:r>
      <w:proofErr w:type="spellEnd"/>
    </w:p>
    <w:p w14:paraId="2684DFC4" w14:textId="77777777" w:rsidR="00A0356D" w:rsidRDefault="00A0356D"/>
    <w:p w14:paraId="528935D3" w14:textId="77777777" w:rsidR="00A0356D" w:rsidRDefault="00000000">
      <w:pPr>
        <w:pStyle w:val="defaultparagraph"/>
        <w:contextualSpacing w:val="0"/>
      </w:pPr>
      <w:proofErr w:type="spellStart"/>
      <w:r>
        <w:lastRenderedPageBreak/>
        <w:t>来判断某个特定数据库是否应该被推荐</w:t>
      </w:r>
      <w:proofErr w:type="spellEnd"/>
    </w:p>
    <w:p w14:paraId="74E2AE66" w14:textId="77777777" w:rsidR="00A0356D" w:rsidRDefault="00A0356D"/>
    <w:p w14:paraId="37497B96" w14:textId="77777777" w:rsidR="00A0356D" w:rsidRDefault="00000000">
      <w:pPr>
        <w:pStyle w:val="defaultparagraph"/>
        <w:contextualSpacing w:val="0"/>
      </w:pPr>
      <w:proofErr w:type="spellStart"/>
      <w:r>
        <w:t>第一种使用的算法无法修改</w:t>
      </w:r>
      <w:proofErr w:type="spellEnd"/>
    </w:p>
    <w:p w14:paraId="1916FF23" w14:textId="77777777" w:rsidR="00A0356D" w:rsidRDefault="00A0356D"/>
    <w:p w14:paraId="2246ACCC" w14:textId="77777777" w:rsidR="00A0356D" w:rsidRDefault="00000000">
      <w:pPr>
        <w:pStyle w:val="defaultparagraph"/>
        <w:contextualSpacing w:val="0"/>
      </w:pPr>
      <w:proofErr w:type="spellStart"/>
      <w:r>
        <w:t>第二种可以通过你的库进行管理</w:t>
      </w:r>
      <w:proofErr w:type="spellEnd"/>
    </w:p>
    <w:p w14:paraId="0C5FC1BD" w14:textId="77777777" w:rsidR="00A0356D" w:rsidRDefault="00A0356D"/>
    <w:p w14:paraId="509828E8" w14:textId="77777777" w:rsidR="00A0356D" w:rsidRDefault="00000000">
      <w:pPr>
        <w:pStyle w:val="defaultparagraph"/>
        <w:contextualSpacing w:val="0"/>
      </w:pPr>
      <w:proofErr w:type="spellStart"/>
      <w:r>
        <w:t>有关这些引擎的更多信息</w:t>
      </w:r>
      <w:proofErr w:type="spellEnd"/>
    </w:p>
    <w:p w14:paraId="78661D6D" w14:textId="77777777" w:rsidR="00A0356D" w:rsidRDefault="00A0356D"/>
    <w:p w14:paraId="0083D3F1" w14:textId="77777777" w:rsidR="00A0356D" w:rsidRDefault="00000000">
      <w:pPr>
        <w:pStyle w:val="defaultparagraph"/>
        <w:contextualSpacing w:val="0"/>
      </w:pPr>
      <w:proofErr w:type="spellStart"/>
      <w:r>
        <w:t>请观看Summon</w:t>
      </w:r>
      <w:proofErr w:type="spellEnd"/>
      <w:r>
        <w:t xml:space="preserve"> </w:t>
      </w:r>
      <w:proofErr w:type="spellStart"/>
      <w:r>
        <w:t>Essentials培训套件中的</w:t>
      </w:r>
      <w:proofErr w:type="spellEnd"/>
    </w:p>
    <w:p w14:paraId="5C66630C" w14:textId="77777777" w:rsidR="00A0356D" w:rsidRDefault="00A0356D"/>
    <w:p w14:paraId="5EF29A6D" w14:textId="77777777" w:rsidR="00A0356D" w:rsidRDefault="00000000">
      <w:pPr>
        <w:pStyle w:val="defaultparagraph"/>
        <w:contextualSpacing w:val="0"/>
      </w:pPr>
      <w:r>
        <w:t>"</w:t>
      </w:r>
      <w:proofErr w:type="spellStart"/>
      <w:r>
        <w:t>特殊功能"专题</w:t>
      </w:r>
      <w:proofErr w:type="spellEnd"/>
    </w:p>
    <w:p w14:paraId="1C1B2F73" w14:textId="77777777" w:rsidR="00A0356D" w:rsidRDefault="00A0356D"/>
    <w:p w14:paraId="59F81F2D" w14:textId="77777777" w:rsidR="00A0356D" w:rsidRDefault="00000000">
      <w:pPr>
        <w:pStyle w:val="defaultparagraph"/>
        <w:contextualSpacing w:val="0"/>
      </w:pPr>
      <w:proofErr w:type="spellStart"/>
      <w:r>
        <w:t>数据库推荐器可以使用关键词标签进行自定义</w:t>
      </w:r>
      <w:proofErr w:type="spellEnd"/>
    </w:p>
    <w:p w14:paraId="1ED0D75E" w14:textId="77777777" w:rsidR="00A0356D" w:rsidRDefault="00A0356D"/>
    <w:p w14:paraId="4CE2F8B4" w14:textId="77777777" w:rsidR="00A0356D" w:rsidRDefault="00000000">
      <w:pPr>
        <w:pStyle w:val="defaultparagraph"/>
        <w:contextualSpacing w:val="0"/>
      </w:pPr>
      <w:proofErr w:type="spellStart"/>
      <w:r>
        <w:t>要进行更改</w:t>
      </w:r>
      <w:proofErr w:type="spellEnd"/>
    </w:p>
    <w:p w14:paraId="3A6BFD23" w14:textId="77777777" w:rsidR="00A0356D" w:rsidRDefault="00A0356D"/>
    <w:p w14:paraId="5BDB0932" w14:textId="77777777" w:rsidR="00A0356D" w:rsidRDefault="00000000">
      <w:pPr>
        <w:pStyle w:val="defaultparagraph"/>
        <w:contextualSpacing w:val="0"/>
      </w:pPr>
      <w:proofErr w:type="spellStart"/>
      <w:r>
        <w:t>请在Summon管理控制台中转到推荐器选项卡</w:t>
      </w:r>
      <w:proofErr w:type="spellEnd"/>
    </w:p>
    <w:p w14:paraId="7CFCA910" w14:textId="77777777" w:rsidR="00A0356D" w:rsidRDefault="00A0356D"/>
    <w:p w14:paraId="03EECC38" w14:textId="77777777" w:rsidR="00A0356D" w:rsidRDefault="00000000">
      <w:pPr>
        <w:pStyle w:val="defaultparagraph"/>
        <w:contextualSpacing w:val="0"/>
      </w:pPr>
      <w:proofErr w:type="spellStart"/>
      <w:r>
        <w:t>并确保您位于数据库子选项卡</w:t>
      </w:r>
      <w:proofErr w:type="spellEnd"/>
    </w:p>
    <w:p w14:paraId="7B1D2821" w14:textId="77777777" w:rsidR="00A0356D" w:rsidRDefault="00A0356D"/>
    <w:p w14:paraId="28996523" w14:textId="77777777" w:rsidR="00A0356D" w:rsidRDefault="00000000">
      <w:pPr>
        <w:pStyle w:val="defaultparagraph"/>
        <w:contextualSpacing w:val="0"/>
      </w:pPr>
      <w:proofErr w:type="spellStart"/>
      <w:r>
        <w:t>这里显示的数据库列表来自您在Client</w:t>
      </w:r>
      <w:proofErr w:type="spellEnd"/>
      <w:r>
        <w:t xml:space="preserve"> Center</w:t>
      </w:r>
    </w:p>
    <w:p w14:paraId="1FC9BFF7" w14:textId="77777777" w:rsidR="00A0356D" w:rsidRDefault="00A0356D"/>
    <w:p w14:paraId="19D62ED0" w14:textId="77777777" w:rsidR="00A0356D" w:rsidRDefault="00000000">
      <w:pPr>
        <w:pStyle w:val="defaultparagraph"/>
        <w:contextualSpacing w:val="0"/>
      </w:pPr>
      <w:proofErr w:type="spellStart"/>
      <w:r>
        <w:t>Intota或Alma中跟踪的数据库</w:t>
      </w:r>
      <w:proofErr w:type="spellEnd"/>
    </w:p>
    <w:p w14:paraId="48CEB15C" w14:textId="77777777" w:rsidR="00A0356D" w:rsidRDefault="00A0356D"/>
    <w:p w14:paraId="3C77016C" w14:textId="77777777" w:rsidR="00A0356D" w:rsidRDefault="00000000">
      <w:pPr>
        <w:pStyle w:val="defaultparagraph"/>
        <w:contextualSpacing w:val="0"/>
      </w:pPr>
      <w:proofErr w:type="spellStart"/>
      <w:r>
        <w:t>勾选"激活"复选框</w:t>
      </w:r>
      <w:proofErr w:type="spellEnd"/>
    </w:p>
    <w:p w14:paraId="3C7E4E66" w14:textId="77777777" w:rsidR="00A0356D" w:rsidRDefault="00A0356D"/>
    <w:p w14:paraId="54926171" w14:textId="77777777" w:rsidR="00A0356D" w:rsidRDefault="00000000">
      <w:pPr>
        <w:pStyle w:val="defaultparagraph"/>
        <w:contextualSpacing w:val="0"/>
      </w:pPr>
      <w:proofErr w:type="spellStart"/>
      <w:r>
        <w:t>以将数据库启用为潜在推荐项</w:t>
      </w:r>
      <w:proofErr w:type="spellEnd"/>
    </w:p>
    <w:p w14:paraId="0EB10358" w14:textId="77777777" w:rsidR="00A0356D" w:rsidRDefault="00A0356D"/>
    <w:p w14:paraId="37DA11E6" w14:textId="77777777" w:rsidR="00A0356D" w:rsidRDefault="00000000">
      <w:pPr>
        <w:pStyle w:val="defaultparagraph"/>
        <w:contextualSpacing w:val="0"/>
      </w:pPr>
      <w:proofErr w:type="spellStart"/>
      <w:r>
        <w:t>然后点击编辑以自定义将触发数据库推荐的标签</w:t>
      </w:r>
      <w:proofErr w:type="spellEnd"/>
    </w:p>
    <w:p w14:paraId="43ED709B" w14:textId="77777777" w:rsidR="00A0356D" w:rsidRDefault="00A0356D"/>
    <w:p w14:paraId="0705D22A" w14:textId="77777777" w:rsidR="00A0356D" w:rsidRDefault="00000000">
      <w:pPr>
        <w:pStyle w:val="defaultparagraph"/>
        <w:contextualSpacing w:val="0"/>
      </w:pPr>
      <w:proofErr w:type="spellStart"/>
      <w:r>
        <w:t>输入标签并点击添加</w:t>
      </w:r>
      <w:proofErr w:type="spellEnd"/>
    </w:p>
    <w:p w14:paraId="055C3F4C" w14:textId="77777777" w:rsidR="00A0356D" w:rsidRDefault="00A0356D"/>
    <w:p w14:paraId="3EF4F644" w14:textId="77777777" w:rsidR="00A0356D" w:rsidRDefault="00000000">
      <w:pPr>
        <w:pStyle w:val="defaultparagraph"/>
        <w:contextualSpacing w:val="0"/>
      </w:pPr>
      <w:proofErr w:type="spellStart"/>
      <w:r>
        <w:lastRenderedPageBreak/>
        <w:t>如添加更多标签</w:t>
      </w:r>
      <w:proofErr w:type="spellEnd"/>
    </w:p>
    <w:p w14:paraId="56985642" w14:textId="77777777" w:rsidR="00A0356D" w:rsidRDefault="00A0356D"/>
    <w:p w14:paraId="2D320DBA" w14:textId="77777777" w:rsidR="00A0356D" w:rsidRDefault="00000000">
      <w:pPr>
        <w:pStyle w:val="defaultparagraph"/>
        <w:contextualSpacing w:val="0"/>
      </w:pPr>
      <w:proofErr w:type="spellStart"/>
      <w:r>
        <w:t>重复以上操作</w:t>
      </w:r>
      <w:proofErr w:type="spellEnd"/>
    </w:p>
    <w:p w14:paraId="744553B0" w14:textId="77777777" w:rsidR="00A0356D" w:rsidRDefault="00A0356D"/>
    <w:p w14:paraId="22A86CD8" w14:textId="77777777" w:rsidR="00A0356D" w:rsidRDefault="00000000">
      <w:pPr>
        <w:pStyle w:val="defaultparagraph"/>
        <w:contextualSpacing w:val="0"/>
      </w:pPr>
      <w:proofErr w:type="spellStart"/>
      <w:r>
        <w:t>社区标签是由至少两个其他图书馆添加的标签</w:t>
      </w:r>
      <w:proofErr w:type="spellEnd"/>
    </w:p>
    <w:p w14:paraId="32644F25" w14:textId="77777777" w:rsidR="00A0356D" w:rsidRDefault="00A0356D"/>
    <w:p w14:paraId="4D3D0C84" w14:textId="77777777" w:rsidR="00A0356D" w:rsidRDefault="00000000">
      <w:pPr>
        <w:pStyle w:val="defaultparagraph"/>
        <w:contextualSpacing w:val="0"/>
      </w:pPr>
      <w:proofErr w:type="spellStart"/>
      <w:r>
        <w:t>将触发数据库被推荐</w:t>
      </w:r>
      <w:proofErr w:type="spellEnd"/>
    </w:p>
    <w:p w14:paraId="3A160822" w14:textId="77777777" w:rsidR="00A0356D" w:rsidRDefault="00A0356D"/>
    <w:p w14:paraId="7A42D491" w14:textId="77777777" w:rsidR="00A0356D" w:rsidRDefault="00000000">
      <w:pPr>
        <w:pStyle w:val="defaultparagraph"/>
        <w:contextualSpacing w:val="0"/>
      </w:pPr>
      <w:proofErr w:type="spellStart"/>
      <w:r>
        <w:t>如果您不希望社区标签触发推荐</w:t>
      </w:r>
      <w:proofErr w:type="spellEnd"/>
    </w:p>
    <w:p w14:paraId="70E1C52B" w14:textId="77777777" w:rsidR="00A0356D" w:rsidRDefault="00A0356D"/>
    <w:p w14:paraId="205604A0" w14:textId="77777777" w:rsidR="00A0356D" w:rsidRDefault="00000000">
      <w:pPr>
        <w:pStyle w:val="defaultparagraph"/>
        <w:contextualSpacing w:val="0"/>
      </w:pPr>
      <w:proofErr w:type="spellStart"/>
      <w:r>
        <w:t>请点击"屏蔽</w:t>
      </w:r>
      <w:proofErr w:type="spellEnd"/>
      <w:r>
        <w:t>"</w:t>
      </w:r>
    </w:p>
    <w:p w14:paraId="1EFC274C" w14:textId="77777777" w:rsidR="00A0356D" w:rsidRDefault="00A0356D"/>
    <w:p w14:paraId="4A7C58CA" w14:textId="77777777" w:rsidR="00A0356D" w:rsidRDefault="00000000">
      <w:pPr>
        <w:pStyle w:val="defaultparagraph"/>
        <w:contextualSpacing w:val="0"/>
      </w:pPr>
      <w:proofErr w:type="spellStart"/>
      <w:r>
        <w:t>点击"返回数据库"返回到数据库列表</w:t>
      </w:r>
      <w:proofErr w:type="spellEnd"/>
    </w:p>
    <w:p w14:paraId="1F67107B" w14:textId="77777777" w:rsidR="00A0356D" w:rsidRDefault="00A0356D"/>
    <w:p w14:paraId="4FF00304" w14:textId="77777777" w:rsidR="00A0356D" w:rsidRDefault="00000000">
      <w:pPr>
        <w:pStyle w:val="defaultparagraph"/>
        <w:contextualSpacing w:val="0"/>
      </w:pPr>
      <w:proofErr w:type="spellStart"/>
      <w:r>
        <w:t>您可以使用CSV导入</w:t>
      </w:r>
      <w:proofErr w:type="spellEnd"/>
      <w:r>
        <w:t>/</w:t>
      </w:r>
      <w:proofErr w:type="spellStart"/>
      <w:r>
        <w:t>导出选项</w:t>
      </w:r>
      <w:proofErr w:type="spellEnd"/>
    </w:p>
    <w:p w14:paraId="45B0A378" w14:textId="77777777" w:rsidR="00A0356D" w:rsidRDefault="00A0356D"/>
    <w:p w14:paraId="247C0577" w14:textId="77777777" w:rsidR="00A0356D" w:rsidRDefault="00000000">
      <w:pPr>
        <w:pStyle w:val="defaultparagraph"/>
        <w:contextualSpacing w:val="0"/>
      </w:pPr>
      <w:proofErr w:type="spellStart"/>
      <w:r>
        <w:t>来批量更改标签和激活设置</w:t>
      </w:r>
      <w:proofErr w:type="spellEnd"/>
    </w:p>
    <w:p w14:paraId="44EA7C06" w14:textId="77777777" w:rsidR="00A0356D" w:rsidRDefault="00A0356D"/>
    <w:p w14:paraId="72A4CB31" w14:textId="77777777" w:rsidR="00A0356D" w:rsidRDefault="00000000">
      <w:pPr>
        <w:pStyle w:val="defaultparagraph"/>
        <w:contextualSpacing w:val="0"/>
      </w:pPr>
      <w:proofErr w:type="spellStart"/>
      <w:r>
        <w:t>在页面顶部点击"显示CSV导入</w:t>
      </w:r>
      <w:proofErr w:type="spellEnd"/>
      <w:r>
        <w:t>/</w:t>
      </w:r>
      <w:proofErr w:type="spellStart"/>
      <w:r>
        <w:t>导出选项</w:t>
      </w:r>
      <w:proofErr w:type="spellEnd"/>
      <w:r>
        <w:t>"</w:t>
      </w:r>
    </w:p>
    <w:p w14:paraId="37140EE9" w14:textId="77777777" w:rsidR="00A0356D" w:rsidRDefault="00A0356D"/>
    <w:p w14:paraId="178CE114" w14:textId="77777777" w:rsidR="00A0356D" w:rsidRDefault="00000000">
      <w:pPr>
        <w:pStyle w:val="defaultparagraph"/>
        <w:contextualSpacing w:val="0"/>
      </w:pPr>
      <w:proofErr w:type="spellStart"/>
      <w:r>
        <w:t>然后您可以点击</w:t>
      </w:r>
      <w:proofErr w:type="spellEnd"/>
    </w:p>
    <w:p w14:paraId="12A38D57" w14:textId="77777777" w:rsidR="00A0356D" w:rsidRDefault="00A0356D"/>
    <w:p w14:paraId="27720A9D" w14:textId="77777777" w:rsidR="00A0356D" w:rsidRDefault="00000000">
      <w:pPr>
        <w:pStyle w:val="defaultparagraph"/>
        <w:contextualSpacing w:val="0"/>
      </w:pPr>
      <w:r>
        <w:t>"</w:t>
      </w:r>
      <w:proofErr w:type="spellStart"/>
      <w:r>
        <w:t>将数据库导出为CSV</w:t>
      </w:r>
      <w:proofErr w:type="spellEnd"/>
      <w:r>
        <w:t>"</w:t>
      </w:r>
    </w:p>
    <w:p w14:paraId="5D0DF1DD" w14:textId="77777777" w:rsidR="00A0356D" w:rsidRDefault="00A0356D"/>
    <w:p w14:paraId="7B049A67" w14:textId="77777777" w:rsidR="00A0356D" w:rsidRDefault="00000000">
      <w:pPr>
        <w:pStyle w:val="defaultparagraph"/>
        <w:contextualSpacing w:val="0"/>
      </w:pPr>
      <w:proofErr w:type="spellStart"/>
      <w:r>
        <w:t>来下载所有数据库的列表并进行更改</w:t>
      </w:r>
      <w:proofErr w:type="spellEnd"/>
    </w:p>
    <w:p w14:paraId="7AA44991" w14:textId="77777777" w:rsidR="00A0356D" w:rsidRDefault="00A0356D"/>
    <w:p w14:paraId="0BA72C1A" w14:textId="77777777" w:rsidR="00A0356D" w:rsidRDefault="00000000">
      <w:pPr>
        <w:pStyle w:val="defaultparagraph"/>
        <w:contextualSpacing w:val="0"/>
      </w:pPr>
      <w:proofErr w:type="spellStart"/>
      <w:r>
        <w:t>完成后</w:t>
      </w:r>
      <w:proofErr w:type="spellEnd"/>
    </w:p>
    <w:p w14:paraId="27538EA1" w14:textId="77777777" w:rsidR="00A0356D" w:rsidRDefault="00A0356D"/>
    <w:p w14:paraId="4B937E45" w14:textId="77777777" w:rsidR="00A0356D" w:rsidRDefault="00000000">
      <w:pPr>
        <w:pStyle w:val="defaultparagraph"/>
        <w:contextualSpacing w:val="0"/>
      </w:pPr>
      <w:proofErr w:type="spellStart"/>
      <w:r>
        <w:t>请确保文件仍为CSV格式</w:t>
      </w:r>
      <w:proofErr w:type="spellEnd"/>
    </w:p>
    <w:p w14:paraId="745FF75A" w14:textId="77777777" w:rsidR="00A0356D" w:rsidRDefault="00A0356D"/>
    <w:p w14:paraId="20A1332E" w14:textId="77777777" w:rsidR="00A0356D" w:rsidRDefault="00000000">
      <w:pPr>
        <w:pStyle w:val="defaultparagraph"/>
        <w:contextualSpacing w:val="0"/>
      </w:pPr>
      <w:proofErr w:type="spellStart"/>
      <w:r>
        <w:t>点击"导入数据库CSV文件</w:t>
      </w:r>
      <w:proofErr w:type="spellEnd"/>
      <w:r>
        <w:t>"</w:t>
      </w:r>
    </w:p>
    <w:p w14:paraId="63352C5F" w14:textId="77777777" w:rsidR="00A0356D" w:rsidRDefault="00A0356D"/>
    <w:p w14:paraId="09F42F5A" w14:textId="77777777" w:rsidR="00A0356D" w:rsidRDefault="00000000">
      <w:pPr>
        <w:pStyle w:val="defaultparagraph"/>
        <w:contextualSpacing w:val="0"/>
      </w:pPr>
      <w:proofErr w:type="spellStart"/>
      <w:r>
        <w:lastRenderedPageBreak/>
        <w:t>然后在您的计算机上找到要上传的文件</w:t>
      </w:r>
      <w:proofErr w:type="spellEnd"/>
    </w:p>
    <w:p w14:paraId="77C94651" w14:textId="77777777" w:rsidR="00A0356D" w:rsidRDefault="00A0356D"/>
    <w:p w14:paraId="7F9B7B39" w14:textId="77777777" w:rsidR="00A0356D" w:rsidRDefault="00000000">
      <w:pPr>
        <w:pStyle w:val="defaultparagraph"/>
        <w:contextualSpacing w:val="0"/>
      </w:pPr>
      <w:proofErr w:type="spellStart"/>
      <w:r>
        <w:t>与数据库推荐类似</w:t>
      </w:r>
      <w:proofErr w:type="spellEnd"/>
    </w:p>
    <w:p w14:paraId="0AD325D5" w14:textId="77777777" w:rsidR="00A0356D" w:rsidRDefault="00A0356D"/>
    <w:p w14:paraId="615F140D" w14:textId="77777777" w:rsidR="00A0356D" w:rsidRDefault="00000000">
      <w:pPr>
        <w:pStyle w:val="defaultparagraph"/>
        <w:contextualSpacing w:val="0"/>
      </w:pPr>
      <w:proofErr w:type="spellStart"/>
      <w:r>
        <w:t>当研究人员的关键词与您配置的标签匹配时</w:t>
      </w:r>
      <w:proofErr w:type="spellEnd"/>
    </w:p>
    <w:p w14:paraId="17910EFE" w14:textId="77777777" w:rsidR="00A0356D" w:rsidRDefault="00A0356D"/>
    <w:p w14:paraId="32F8D8B4" w14:textId="77777777" w:rsidR="00A0356D" w:rsidRDefault="00000000">
      <w:pPr>
        <w:pStyle w:val="defaultparagraph"/>
        <w:contextualSpacing w:val="0"/>
      </w:pPr>
      <w:proofErr w:type="spellStart"/>
      <w:r>
        <w:t>最佳推荐将被触发</w:t>
      </w:r>
      <w:proofErr w:type="spellEnd"/>
    </w:p>
    <w:p w14:paraId="0F9E2E3C" w14:textId="77777777" w:rsidR="00A0356D" w:rsidRDefault="00A0356D"/>
    <w:p w14:paraId="42607A28" w14:textId="77777777" w:rsidR="00A0356D" w:rsidRDefault="00000000">
      <w:pPr>
        <w:pStyle w:val="defaultparagraph"/>
        <w:contextualSpacing w:val="0"/>
      </w:pPr>
      <w:proofErr w:type="spellStart"/>
      <w:r>
        <w:t>不过Best</w:t>
      </w:r>
      <w:proofErr w:type="spellEnd"/>
      <w:r>
        <w:t xml:space="preserve"> </w:t>
      </w:r>
      <w:proofErr w:type="spellStart"/>
      <w:r>
        <w:t>Bets可以链接到各种Summon内容</w:t>
      </w:r>
      <w:proofErr w:type="spellEnd"/>
    </w:p>
    <w:p w14:paraId="0A3B1984" w14:textId="77777777" w:rsidR="00A0356D" w:rsidRDefault="00A0356D"/>
    <w:p w14:paraId="184E8D49" w14:textId="77777777" w:rsidR="00A0356D" w:rsidRDefault="00000000">
      <w:pPr>
        <w:pStyle w:val="defaultparagraph"/>
        <w:contextualSpacing w:val="0"/>
      </w:pPr>
      <w:proofErr w:type="spellStart"/>
      <w:r>
        <w:t>包括研究指南、外部链接</w:t>
      </w:r>
      <w:proofErr w:type="spellEnd"/>
    </w:p>
    <w:p w14:paraId="188EE311" w14:textId="77777777" w:rsidR="00A0356D" w:rsidRDefault="00A0356D"/>
    <w:p w14:paraId="3CA9C9D5" w14:textId="77777777" w:rsidR="00A0356D" w:rsidRDefault="00000000">
      <w:pPr>
        <w:pStyle w:val="defaultparagraph"/>
        <w:contextualSpacing w:val="0"/>
      </w:pPr>
      <w:proofErr w:type="spellStart"/>
      <w:r>
        <w:t>以及Database</w:t>
      </w:r>
      <w:proofErr w:type="spellEnd"/>
      <w:r>
        <w:t xml:space="preserve"> </w:t>
      </w:r>
      <w:proofErr w:type="spellStart"/>
      <w:r>
        <w:t>Recommender工具之外的内容订阅</w:t>
      </w:r>
      <w:proofErr w:type="spellEnd"/>
    </w:p>
    <w:p w14:paraId="58B0D53B" w14:textId="77777777" w:rsidR="00A0356D" w:rsidRDefault="00A0356D"/>
    <w:p w14:paraId="12F12502" w14:textId="77777777" w:rsidR="00A0356D" w:rsidRDefault="00000000">
      <w:pPr>
        <w:pStyle w:val="defaultparagraph"/>
        <w:contextualSpacing w:val="0"/>
      </w:pPr>
      <w:proofErr w:type="spellStart"/>
      <w:r>
        <w:t>在Summon管理控制台中</w:t>
      </w:r>
      <w:proofErr w:type="spellEnd"/>
    </w:p>
    <w:p w14:paraId="482578C5" w14:textId="77777777" w:rsidR="00A0356D" w:rsidRDefault="00A0356D"/>
    <w:p w14:paraId="6096FC80" w14:textId="77777777" w:rsidR="00A0356D" w:rsidRDefault="00000000">
      <w:pPr>
        <w:pStyle w:val="defaultparagraph"/>
        <w:contextualSpacing w:val="0"/>
      </w:pPr>
      <w:proofErr w:type="spellStart"/>
      <w:r>
        <w:t>在"推荐器"选项卡下</w:t>
      </w:r>
      <w:proofErr w:type="spellEnd"/>
    </w:p>
    <w:p w14:paraId="1B6199A9" w14:textId="77777777" w:rsidR="00A0356D" w:rsidRDefault="00A0356D"/>
    <w:p w14:paraId="0A50B619" w14:textId="77777777" w:rsidR="00A0356D" w:rsidRDefault="00000000">
      <w:pPr>
        <w:pStyle w:val="defaultparagraph"/>
        <w:contextualSpacing w:val="0"/>
      </w:pPr>
      <w:proofErr w:type="spellStart"/>
      <w:r>
        <w:t>点击"Best</w:t>
      </w:r>
      <w:proofErr w:type="spellEnd"/>
      <w:r>
        <w:t xml:space="preserve"> </w:t>
      </w:r>
      <w:proofErr w:type="spellStart"/>
      <w:r>
        <w:t>Bets"子选项卡</w:t>
      </w:r>
      <w:proofErr w:type="spellEnd"/>
    </w:p>
    <w:p w14:paraId="55669E6B" w14:textId="77777777" w:rsidR="00A0356D" w:rsidRDefault="00A0356D"/>
    <w:p w14:paraId="5CD857B2" w14:textId="77777777" w:rsidR="00A0356D" w:rsidRDefault="00000000">
      <w:pPr>
        <w:pStyle w:val="defaultparagraph"/>
        <w:contextualSpacing w:val="0"/>
      </w:pPr>
      <w:proofErr w:type="spellStart"/>
      <w:r>
        <w:t>您可在这创建新Best</w:t>
      </w:r>
      <w:proofErr w:type="spellEnd"/>
      <w:r>
        <w:t xml:space="preserve"> Bets</w:t>
      </w:r>
    </w:p>
    <w:p w14:paraId="72A925EC" w14:textId="77777777" w:rsidR="00A0356D" w:rsidRDefault="00A0356D"/>
    <w:p w14:paraId="5E20BBE7" w14:textId="77777777" w:rsidR="00A0356D" w:rsidRDefault="00000000">
      <w:pPr>
        <w:pStyle w:val="defaultparagraph"/>
        <w:contextualSpacing w:val="0"/>
      </w:pPr>
      <w:proofErr w:type="spellStart"/>
      <w:r>
        <w:t>编辑和删除现有Best</w:t>
      </w:r>
      <w:proofErr w:type="spellEnd"/>
      <w:r>
        <w:t xml:space="preserve"> Bets</w:t>
      </w:r>
    </w:p>
    <w:p w14:paraId="28D57FC9" w14:textId="77777777" w:rsidR="00A0356D" w:rsidRDefault="00A0356D"/>
    <w:p w14:paraId="219406F5" w14:textId="77777777" w:rsidR="00A0356D" w:rsidRDefault="00000000">
      <w:pPr>
        <w:pStyle w:val="defaultparagraph"/>
        <w:contextualSpacing w:val="0"/>
      </w:pPr>
      <w:proofErr w:type="spellStart"/>
      <w:r>
        <w:t>请注意</w:t>
      </w:r>
      <w:proofErr w:type="spellEnd"/>
    </w:p>
    <w:p w14:paraId="46DB9CAD" w14:textId="77777777" w:rsidR="00A0356D" w:rsidRDefault="00A0356D"/>
    <w:p w14:paraId="7216711C" w14:textId="77777777" w:rsidR="00A0356D" w:rsidRDefault="00000000">
      <w:pPr>
        <w:pStyle w:val="defaultparagraph"/>
        <w:contextualSpacing w:val="0"/>
      </w:pPr>
      <w:proofErr w:type="spellStart"/>
      <w:r>
        <w:t>一个标签只专属于一个最佳推荐</w:t>
      </w:r>
      <w:proofErr w:type="spellEnd"/>
    </w:p>
    <w:p w14:paraId="61FE3E53" w14:textId="77777777" w:rsidR="00A0356D" w:rsidRDefault="00A0356D"/>
    <w:p w14:paraId="71A9D96E" w14:textId="77777777" w:rsidR="00A0356D" w:rsidRDefault="00000000">
      <w:pPr>
        <w:pStyle w:val="defaultparagraph"/>
        <w:contextualSpacing w:val="0"/>
      </w:pPr>
      <w:proofErr w:type="spellStart"/>
      <w:r>
        <w:t>如将其应用到多个最佳推荐</w:t>
      </w:r>
      <w:proofErr w:type="spellEnd"/>
    </w:p>
    <w:p w14:paraId="1C0744A7" w14:textId="77777777" w:rsidR="00A0356D" w:rsidRDefault="00A0356D"/>
    <w:p w14:paraId="5DE17F87" w14:textId="77777777" w:rsidR="00A0356D" w:rsidRDefault="00000000">
      <w:pPr>
        <w:pStyle w:val="defaultparagraph"/>
        <w:contextualSpacing w:val="0"/>
      </w:pPr>
      <w:proofErr w:type="spellStart"/>
      <w:r>
        <w:t>则只有第一个应用该标签的最佳推荐</w:t>
      </w:r>
      <w:proofErr w:type="spellEnd"/>
    </w:p>
    <w:p w14:paraId="2EE6351C" w14:textId="77777777" w:rsidR="00A0356D" w:rsidRDefault="00A0356D"/>
    <w:p w14:paraId="50904F8F" w14:textId="77777777" w:rsidR="00A0356D" w:rsidRDefault="00000000">
      <w:pPr>
        <w:pStyle w:val="defaultparagraph"/>
        <w:contextualSpacing w:val="0"/>
      </w:pPr>
      <w:proofErr w:type="spellStart"/>
      <w:r>
        <w:lastRenderedPageBreak/>
        <w:t>会向研究人员显示</w:t>
      </w:r>
      <w:proofErr w:type="spellEnd"/>
    </w:p>
    <w:p w14:paraId="4B48F95D" w14:textId="77777777" w:rsidR="00A0356D" w:rsidRDefault="00A0356D"/>
    <w:p w14:paraId="49934B83" w14:textId="77777777" w:rsidR="00A0356D" w:rsidRDefault="00000000">
      <w:pPr>
        <w:pStyle w:val="defaultparagraph"/>
        <w:contextualSpacing w:val="0"/>
      </w:pPr>
      <w:proofErr w:type="spellStart"/>
      <w:r>
        <w:t>如需了解有关如何创建</w:t>
      </w:r>
      <w:proofErr w:type="spellEnd"/>
    </w:p>
    <w:p w14:paraId="32C4BB8E" w14:textId="77777777" w:rsidR="00A0356D" w:rsidRDefault="00A0356D"/>
    <w:p w14:paraId="405BFDB1" w14:textId="77777777" w:rsidR="00A0356D" w:rsidRDefault="00000000">
      <w:pPr>
        <w:pStyle w:val="defaultparagraph"/>
        <w:contextualSpacing w:val="0"/>
      </w:pPr>
      <w:proofErr w:type="spellStart"/>
      <w:r>
        <w:t>和编辑Best</w:t>
      </w:r>
      <w:proofErr w:type="spellEnd"/>
      <w:r>
        <w:t xml:space="preserve"> </w:t>
      </w:r>
      <w:proofErr w:type="spellStart"/>
      <w:r>
        <w:t>Bets的更多信息</w:t>
      </w:r>
      <w:proofErr w:type="spellEnd"/>
    </w:p>
    <w:p w14:paraId="2420579A" w14:textId="77777777" w:rsidR="00A0356D" w:rsidRDefault="00A0356D"/>
    <w:p w14:paraId="07CD82CB" w14:textId="77777777" w:rsidR="00A0356D" w:rsidRDefault="00000000">
      <w:pPr>
        <w:pStyle w:val="defaultparagraph"/>
        <w:contextualSpacing w:val="0"/>
      </w:pPr>
      <w:proofErr w:type="spellStart"/>
      <w:r>
        <w:t>请观看Summon基础培训套件中的特殊功能课程</w:t>
      </w:r>
      <w:proofErr w:type="spellEnd"/>
    </w:p>
    <w:p w14:paraId="721F6309" w14:textId="77777777" w:rsidR="00A0356D" w:rsidRDefault="00A0356D"/>
    <w:p w14:paraId="39274070" w14:textId="77777777" w:rsidR="00A0356D" w:rsidRDefault="00000000">
      <w:pPr>
        <w:pStyle w:val="defaultparagraph"/>
        <w:contextualSpacing w:val="0"/>
      </w:pPr>
      <w:proofErr w:type="spellStart"/>
      <w:r>
        <w:t>您还可以使用CSV导入器批量添加最佳匹配</w:t>
      </w:r>
      <w:proofErr w:type="spellEnd"/>
    </w:p>
    <w:p w14:paraId="31DFDF61" w14:textId="77777777" w:rsidR="00A0356D" w:rsidRDefault="00A0356D"/>
    <w:p w14:paraId="74896C25" w14:textId="77777777" w:rsidR="00A0356D" w:rsidRDefault="00000000">
      <w:pPr>
        <w:pStyle w:val="defaultparagraph"/>
        <w:contextualSpacing w:val="0"/>
      </w:pPr>
      <w:proofErr w:type="spellStart"/>
      <w:r>
        <w:t>我们建议使用示例文件来开始并确保格式正确</w:t>
      </w:r>
      <w:proofErr w:type="spellEnd"/>
    </w:p>
    <w:p w14:paraId="5706B476" w14:textId="77777777" w:rsidR="00A0356D" w:rsidRDefault="00A0356D"/>
    <w:p w14:paraId="3745F7CC" w14:textId="77777777" w:rsidR="00A0356D" w:rsidRDefault="00000000">
      <w:pPr>
        <w:pStyle w:val="defaultparagraph"/>
        <w:contextualSpacing w:val="0"/>
      </w:pPr>
      <w:proofErr w:type="spellStart"/>
      <w:r>
        <w:t>BestBets还可以直接使用</w:t>
      </w:r>
      <w:proofErr w:type="spellEnd"/>
    </w:p>
    <w:p w14:paraId="12401A4A" w14:textId="77777777" w:rsidR="00A0356D" w:rsidRDefault="00A0356D"/>
    <w:p w14:paraId="403D3FCE" w14:textId="77777777" w:rsidR="00A0356D" w:rsidRDefault="00000000">
      <w:pPr>
        <w:pStyle w:val="defaultparagraph"/>
        <w:contextualSpacing w:val="0"/>
      </w:pPr>
      <w:proofErr w:type="spellStart"/>
      <w:r>
        <w:t>LibGuides页面中的内容</w:t>
      </w:r>
      <w:proofErr w:type="spellEnd"/>
    </w:p>
    <w:p w14:paraId="08C5A126" w14:textId="77777777" w:rsidR="00A0356D" w:rsidRDefault="00A0356D"/>
    <w:p w14:paraId="20C3E415" w14:textId="77777777" w:rsidR="00A0356D" w:rsidRDefault="00000000">
      <w:pPr>
        <w:pStyle w:val="defaultparagraph"/>
        <w:contextualSpacing w:val="0"/>
      </w:pPr>
      <w:proofErr w:type="spellStart"/>
      <w:r>
        <w:t>请在支持门户提交工单</w:t>
      </w:r>
      <w:proofErr w:type="spellEnd"/>
    </w:p>
    <w:p w14:paraId="1611B2BA" w14:textId="77777777" w:rsidR="00A0356D" w:rsidRDefault="00A0356D"/>
    <w:p w14:paraId="40024CC8" w14:textId="77777777" w:rsidR="00A0356D" w:rsidRDefault="00000000">
      <w:pPr>
        <w:pStyle w:val="defaultparagraph"/>
        <w:contextualSpacing w:val="0"/>
      </w:pPr>
      <w:proofErr w:type="spellStart"/>
      <w:r>
        <w:t>如果LibGuides从未建立索引</w:t>
      </w:r>
      <w:proofErr w:type="spellEnd"/>
    </w:p>
    <w:p w14:paraId="33486BE0" w14:textId="77777777" w:rsidR="00A0356D" w:rsidRDefault="00A0356D"/>
    <w:p w14:paraId="7C5F3455" w14:textId="77777777" w:rsidR="00A0356D" w:rsidRDefault="00000000">
      <w:pPr>
        <w:pStyle w:val="defaultparagraph"/>
        <w:contextualSpacing w:val="0"/>
      </w:pPr>
      <w:proofErr w:type="spellStart"/>
      <w:r>
        <w:t>请激活用于Summon的LibGuides</w:t>
      </w:r>
      <w:proofErr w:type="spellEnd"/>
    </w:p>
    <w:p w14:paraId="6B67976A" w14:textId="77777777" w:rsidR="00A0356D" w:rsidRDefault="00A0356D"/>
    <w:p w14:paraId="0028A523" w14:textId="77777777" w:rsidR="00A0356D" w:rsidRDefault="00000000">
      <w:pPr>
        <w:pStyle w:val="defaultparagraph"/>
        <w:contextualSpacing w:val="0"/>
      </w:pPr>
      <w:proofErr w:type="spellStart"/>
      <w:r>
        <w:t>如果已经加载</w:t>
      </w:r>
      <w:proofErr w:type="spellEnd"/>
    </w:p>
    <w:p w14:paraId="3253EB49" w14:textId="77777777" w:rsidR="00A0356D" w:rsidRDefault="00A0356D"/>
    <w:p w14:paraId="58761281" w14:textId="77777777" w:rsidR="00A0356D" w:rsidRDefault="00000000">
      <w:pPr>
        <w:pStyle w:val="defaultparagraph"/>
        <w:contextualSpacing w:val="0"/>
      </w:pPr>
      <w:r>
        <w:t>请将LibGuides更新到版本2</w:t>
      </w:r>
    </w:p>
    <w:p w14:paraId="44B0D5ED" w14:textId="77777777" w:rsidR="00A0356D" w:rsidRDefault="00A0356D"/>
    <w:p w14:paraId="4F0BB0A0" w14:textId="77777777" w:rsidR="00A0356D" w:rsidRDefault="00000000">
      <w:pPr>
        <w:pStyle w:val="defaultparagraph"/>
        <w:contextualSpacing w:val="0"/>
      </w:pPr>
      <w:proofErr w:type="spellStart"/>
      <w:r>
        <w:t>如果您的庫订阅了LibAnswers</w:t>
      </w:r>
      <w:proofErr w:type="spellEnd"/>
    </w:p>
    <w:p w14:paraId="0E83C790" w14:textId="77777777" w:rsidR="00A0356D" w:rsidRDefault="00A0356D"/>
    <w:p w14:paraId="708BA631" w14:textId="77777777" w:rsidR="00A0356D" w:rsidRDefault="00000000">
      <w:pPr>
        <w:pStyle w:val="defaultparagraph"/>
        <w:contextualSpacing w:val="0"/>
      </w:pPr>
      <w:proofErr w:type="spellStart"/>
      <w:r>
        <w:t>您还可以配置Summon来获取FAQ作为最佳推荐</w:t>
      </w:r>
      <w:proofErr w:type="spellEnd"/>
    </w:p>
    <w:p w14:paraId="38739F8F" w14:textId="77777777" w:rsidR="00A0356D" w:rsidRDefault="00A0356D"/>
    <w:p w14:paraId="46BD113B" w14:textId="77777777" w:rsidR="00A0356D" w:rsidRDefault="00000000">
      <w:pPr>
        <w:pStyle w:val="defaultparagraph"/>
        <w:contextualSpacing w:val="0"/>
      </w:pPr>
      <w:proofErr w:type="spellStart"/>
      <w:r>
        <w:t>在推荐选项卡上点击Spring</w:t>
      </w:r>
      <w:proofErr w:type="spellEnd"/>
      <w:r>
        <w:t xml:space="preserve"> </w:t>
      </w:r>
      <w:proofErr w:type="spellStart"/>
      <w:r>
        <w:t>Share子选项卡</w:t>
      </w:r>
      <w:proofErr w:type="spellEnd"/>
    </w:p>
    <w:p w14:paraId="5E4AEDEE" w14:textId="77777777" w:rsidR="00A0356D" w:rsidRDefault="00A0356D"/>
    <w:p w14:paraId="7B96BA12" w14:textId="77777777" w:rsidR="00A0356D" w:rsidRDefault="00000000">
      <w:pPr>
        <w:pStyle w:val="defaultparagraph"/>
        <w:contextualSpacing w:val="0"/>
      </w:pPr>
      <w:proofErr w:type="spellStart"/>
      <w:r>
        <w:lastRenderedPageBreak/>
        <w:t>在LibAnswers设置中输入您的</w:t>
      </w:r>
      <w:proofErr w:type="spellEnd"/>
    </w:p>
    <w:p w14:paraId="606D32FB" w14:textId="77777777" w:rsidR="00A0356D" w:rsidRDefault="00A0356D"/>
    <w:p w14:paraId="5849BD7F" w14:textId="77777777" w:rsidR="00A0356D" w:rsidRDefault="00000000">
      <w:pPr>
        <w:pStyle w:val="defaultparagraph"/>
        <w:contextualSpacing w:val="0"/>
      </w:pPr>
      <w:proofErr w:type="spellStart"/>
      <w:r>
        <w:t>APIURL、ClientID和Secretkey</w:t>
      </w:r>
      <w:proofErr w:type="spellEnd"/>
    </w:p>
    <w:p w14:paraId="1FF783B6" w14:textId="77777777" w:rsidR="00A0356D" w:rsidRDefault="00A0356D"/>
    <w:p w14:paraId="75849709" w14:textId="77777777" w:rsidR="00A0356D" w:rsidRDefault="00000000">
      <w:pPr>
        <w:pStyle w:val="defaultparagraph"/>
        <w:contextualSpacing w:val="0"/>
      </w:pPr>
      <w:proofErr w:type="spellStart"/>
      <w:r>
        <w:t>测试您的凭据然后即可开始数据采集</w:t>
      </w:r>
      <w:proofErr w:type="spellEnd"/>
    </w:p>
    <w:p w14:paraId="7AA31DC4" w14:textId="77777777" w:rsidR="00A0356D" w:rsidRDefault="00A0356D"/>
    <w:p w14:paraId="5EB9DED0" w14:textId="77777777" w:rsidR="00A0356D" w:rsidRDefault="00000000">
      <w:pPr>
        <w:pStyle w:val="defaultparagraph"/>
        <w:contextualSpacing w:val="0"/>
      </w:pPr>
      <w:proofErr w:type="spellStart"/>
      <w:r>
        <w:t>点击"保存凭据"以保存您已输入的信息</w:t>
      </w:r>
      <w:proofErr w:type="spellEnd"/>
    </w:p>
    <w:p w14:paraId="1BA5C016" w14:textId="77777777" w:rsidR="00A0356D" w:rsidRDefault="00A0356D"/>
    <w:p w14:paraId="40C6BC65" w14:textId="77777777" w:rsidR="00A0356D" w:rsidRDefault="00000000">
      <w:pPr>
        <w:pStyle w:val="defaultparagraph"/>
        <w:contextualSpacing w:val="0"/>
      </w:pPr>
      <w:proofErr w:type="spellStart"/>
      <w:r>
        <w:t>当Summon找到与用户查询匹配的主题时</w:t>
      </w:r>
      <w:proofErr w:type="spellEnd"/>
    </w:p>
    <w:p w14:paraId="23365592" w14:textId="77777777" w:rsidR="00A0356D" w:rsidRDefault="00A0356D"/>
    <w:p w14:paraId="767D8493" w14:textId="77777777" w:rsidR="00A0356D" w:rsidRDefault="00000000">
      <w:pPr>
        <w:pStyle w:val="defaultparagraph"/>
        <w:contextualSpacing w:val="0"/>
      </w:pPr>
      <w:proofErr w:type="spellStart"/>
      <w:r>
        <w:t>屏幕右侧会显示Topic</w:t>
      </w:r>
      <w:proofErr w:type="spellEnd"/>
      <w:r>
        <w:t xml:space="preserve"> Explorer</w:t>
      </w:r>
    </w:p>
    <w:p w14:paraId="4853E0A1" w14:textId="77777777" w:rsidR="00A0356D" w:rsidRDefault="00A0356D"/>
    <w:p w14:paraId="54DD699D" w14:textId="77777777" w:rsidR="00A0356D" w:rsidRDefault="00000000">
      <w:pPr>
        <w:pStyle w:val="defaultparagraph"/>
        <w:contextualSpacing w:val="0"/>
      </w:pPr>
      <w:proofErr w:type="spellStart"/>
      <w:r>
        <w:t>要自定义所包含的参考信息</w:t>
      </w:r>
      <w:proofErr w:type="spellEnd"/>
    </w:p>
    <w:p w14:paraId="4D297FCE" w14:textId="77777777" w:rsidR="00A0356D" w:rsidRDefault="00A0356D"/>
    <w:p w14:paraId="4C18DE86" w14:textId="77777777" w:rsidR="00A0356D" w:rsidRDefault="00000000">
      <w:pPr>
        <w:pStyle w:val="defaultparagraph"/>
        <w:contextualSpacing w:val="0"/>
      </w:pPr>
      <w:proofErr w:type="spellStart"/>
      <w:r>
        <w:t>请在管理控制台中</w:t>
      </w:r>
      <w:proofErr w:type="spellEnd"/>
    </w:p>
    <w:p w14:paraId="711D889A" w14:textId="77777777" w:rsidR="00A0356D" w:rsidRDefault="00A0356D"/>
    <w:p w14:paraId="150E788E" w14:textId="77777777" w:rsidR="00A0356D" w:rsidRDefault="00000000">
      <w:pPr>
        <w:pStyle w:val="defaultparagraph"/>
        <w:contextualSpacing w:val="0"/>
      </w:pPr>
      <w:proofErr w:type="spellStart"/>
      <w:r>
        <w:t>转到"设置"选项卡</w:t>
      </w:r>
      <w:proofErr w:type="spellEnd"/>
    </w:p>
    <w:p w14:paraId="673395C2" w14:textId="77777777" w:rsidR="00A0356D" w:rsidRDefault="00A0356D"/>
    <w:p w14:paraId="410519D4" w14:textId="77777777" w:rsidR="00A0356D" w:rsidRDefault="00000000">
      <w:pPr>
        <w:pStyle w:val="defaultparagraph"/>
        <w:contextualSpacing w:val="0"/>
      </w:pPr>
      <w:proofErr w:type="spellStart"/>
      <w:r>
        <w:t>然后从左侧菜单中单击"主题</w:t>
      </w:r>
      <w:proofErr w:type="spellEnd"/>
      <w:r>
        <w:t>"</w:t>
      </w:r>
    </w:p>
    <w:p w14:paraId="7BBCB87F" w14:textId="77777777" w:rsidR="00A0356D" w:rsidRDefault="00A0356D"/>
    <w:p w14:paraId="11FEE237" w14:textId="77777777" w:rsidR="00A0356D" w:rsidRDefault="00000000">
      <w:pPr>
        <w:pStyle w:val="defaultparagraph"/>
        <w:contextualSpacing w:val="0"/>
      </w:pPr>
      <w:proofErr w:type="spellStart"/>
      <w:r>
        <w:t>您可以调整百科全书的顺序</w:t>
      </w:r>
      <w:proofErr w:type="spellEnd"/>
    </w:p>
    <w:p w14:paraId="7A39180A" w14:textId="77777777" w:rsidR="00A0356D" w:rsidRDefault="00A0356D"/>
    <w:p w14:paraId="7B5C4372" w14:textId="77777777" w:rsidR="00A0356D" w:rsidRDefault="00000000">
      <w:pPr>
        <w:pStyle w:val="defaultparagraph"/>
        <w:contextualSpacing w:val="0"/>
      </w:pPr>
      <w:proofErr w:type="spellStart"/>
      <w:r>
        <w:t>将首选来源排在前面</w:t>
      </w:r>
      <w:proofErr w:type="spellEnd"/>
    </w:p>
    <w:p w14:paraId="1D946A85" w14:textId="77777777" w:rsidR="00A0356D" w:rsidRDefault="00A0356D"/>
    <w:p w14:paraId="61C73EC4" w14:textId="77777777" w:rsidR="00A0356D" w:rsidRDefault="00000000">
      <w:pPr>
        <w:pStyle w:val="defaultparagraph"/>
        <w:contextualSpacing w:val="0"/>
      </w:pPr>
      <w:proofErr w:type="spellStart"/>
      <w:r>
        <w:t>请注意</w:t>
      </w:r>
      <w:proofErr w:type="spellEnd"/>
    </w:p>
    <w:p w14:paraId="33BFC5DD" w14:textId="77777777" w:rsidR="00A0356D" w:rsidRDefault="00A0356D"/>
    <w:p w14:paraId="5F166EE6" w14:textId="77777777" w:rsidR="00A0356D" w:rsidRDefault="00000000">
      <w:pPr>
        <w:pStyle w:val="defaultparagraph"/>
        <w:contextualSpacing w:val="0"/>
      </w:pPr>
      <w:proofErr w:type="spellStart"/>
      <w:r>
        <w:t>这里的所有参考资料</w:t>
      </w:r>
      <w:proofErr w:type="spellEnd"/>
    </w:p>
    <w:p w14:paraId="7AA94F8F" w14:textId="77777777" w:rsidR="00A0356D" w:rsidRDefault="00A0356D"/>
    <w:p w14:paraId="4C5E1144" w14:textId="77777777" w:rsidR="00A0356D" w:rsidRDefault="00000000">
      <w:pPr>
        <w:pStyle w:val="defaultparagraph"/>
        <w:contextualSpacing w:val="0"/>
      </w:pPr>
      <w:proofErr w:type="spellStart"/>
      <w:r>
        <w:t>除维基百科外</w:t>
      </w:r>
      <w:proofErr w:type="spellEnd"/>
    </w:p>
    <w:p w14:paraId="4FC94255" w14:textId="77777777" w:rsidR="00A0356D" w:rsidRDefault="00A0356D"/>
    <w:p w14:paraId="77028E8B" w14:textId="77777777" w:rsidR="00A0356D" w:rsidRDefault="00000000">
      <w:pPr>
        <w:pStyle w:val="defaultparagraph"/>
        <w:contextualSpacing w:val="0"/>
      </w:pPr>
      <w:proofErr w:type="spellStart"/>
      <w:r>
        <w:t>都需要付费订阅</w:t>
      </w:r>
      <w:proofErr w:type="spellEnd"/>
    </w:p>
    <w:p w14:paraId="38235844" w14:textId="77777777" w:rsidR="00A0356D" w:rsidRDefault="00A0356D"/>
    <w:p w14:paraId="3EFE0697" w14:textId="77777777" w:rsidR="00A0356D" w:rsidRDefault="00000000">
      <w:pPr>
        <w:pStyle w:val="defaultparagraph"/>
        <w:contextualSpacing w:val="0"/>
      </w:pPr>
      <w:proofErr w:type="spellStart"/>
      <w:r>
        <w:lastRenderedPageBreak/>
        <w:t>此外</w:t>
      </w:r>
      <w:proofErr w:type="spellEnd"/>
      <w:r>
        <w:t xml:space="preserve"> </w:t>
      </w:r>
      <w:proofErr w:type="spellStart"/>
      <w:r>
        <w:t>Summon将显示</w:t>
      </w:r>
      <w:proofErr w:type="spellEnd"/>
    </w:p>
    <w:p w14:paraId="324F992F" w14:textId="77777777" w:rsidR="00A0356D" w:rsidRDefault="00A0356D"/>
    <w:p w14:paraId="32B4811C" w14:textId="77777777" w:rsidR="00A0356D" w:rsidRDefault="00000000">
      <w:pPr>
        <w:pStyle w:val="defaultparagraph"/>
        <w:contextualSpacing w:val="0"/>
      </w:pPr>
      <w:proofErr w:type="spellStart"/>
      <w:r>
        <w:t>来自列表中第一个可用来源的内容</w:t>
      </w:r>
      <w:proofErr w:type="spellEnd"/>
    </w:p>
    <w:p w14:paraId="51C9CB43" w14:textId="77777777" w:rsidR="00A0356D" w:rsidRDefault="00A0356D"/>
    <w:p w14:paraId="4587BD1B" w14:textId="77777777" w:rsidR="00A0356D" w:rsidRDefault="00000000">
      <w:pPr>
        <w:pStyle w:val="defaultparagraph"/>
        <w:contextualSpacing w:val="0"/>
      </w:pPr>
      <w:proofErr w:type="spellStart"/>
      <w:r>
        <w:t>若要更改主题百科优先级</w:t>
      </w:r>
      <w:proofErr w:type="spellEnd"/>
    </w:p>
    <w:p w14:paraId="036E80A4" w14:textId="77777777" w:rsidR="00A0356D" w:rsidRDefault="00A0356D"/>
    <w:p w14:paraId="4149C029" w14:textId="77777777" w:rsidR="00A0356D" w:rsidRDefault="00000000">
      <w:pPr>
        <w:pStyle w:val="defaultparagraph"/>
        <w:contextualSpacing w:val="0"/>
      </w:pPr>
      <w:r>
        <w:t>和/</w:t>
      </w:r>
      <w:proofErr w:type="spellStart"/>
      <w:r>
        <w:t>或主题显示的顺序或将其禁用</w:t>
      </w:r>
      <w:proofErr w:type="spellEnd"/>
    </w:p>
    <w:p w14:paraId="455DC1A8" w14:textId="77777777" w:rsidR="00A0356D" w:rsidRDefault="00A0356D"/>
    <w:p w14:paraId="38DB1EED" w14:textId="77777777" w:rsidR="00A0356D" w:rsidRDefault="00000000">
      <w:pPr>
        <w:pStyle w:val="defaultparagraph"/>
        <w:contextualSpacing w:val="0"/>
      </w:pPr>
      <w:proofErr w:type="spellStart"/>
      <w:r>
        <w:t>请根据需要将"自定义"切换为开启</w:t>
      </w:r>
      <w:proofErr w:type="spellEnd"/>
    </w:p>
    <w:p w14:paraId="493E3C38" w14:textId="77777777" w:rsidR="00A0356D" w:rsidRDefault="00A0356D"/>
    <w:p w14:paraId="73990D2D" w14:textId="77777777" w:rsidR="00A0356D" w:rsidRDefault="00000000">
      <w:pPr>
        <w:pStyle w:val="defaultparagraph"/>
        <w:contextualSpacing w:val="0"/>
      </w:pPr>
      <w:proofErr w:type="spellStart"/>
      <w:r>
        <w:t>然后拖放可用选项</w:t>
      </w:r>
      <w:proofErr w:type="spellEnd"/>
    </w:p>
    <w:p w14:paraId="519B7993" w14:textId="77777777" w:rsidR="00A0356D" w:rsidRDefault="00A0356D"/>
    <w:p w14:paraId="5493CA8D" w14:textId="77777777" w:rsidR="00A0356D" w:rsidRDefault="00000000">
      <w:pPr>
        <w:pStyle w:val="defaultparagraph"/>
        <w:contextualSpacing w:val="0"/>
      </w:pPr>
      <w:proofErr w:type="spellStart"/>
      <w:r>
        <w:t>完成后</w:t>
      </w:r>
      <w:proofErr w:type="spellEnd"/>
    </w:p>
    <w:p w14:paraId="44CE6E5F" w14:textId="77777777" w:rsidR="00A0356D" w:rsidRDefault="00A0356D"/>
    <w:p w14:paraId="3E6D029C" w14:textId="77777777" w:rsidR="00A0356D" w:rsidRDefault="00000000">
      <w:pPr>
        <w:pStyle w:val="defaultparagraph"/>
        <w:contextualSpacing w:val="0"/>
      </w:pPr>
      <w:proofErr w:type="spellStart"/>
      <w:r>
        <w:t>点击"保存设置"以应用您的更改</w:t>
      </w:r>
      <w:proofErr w:type="spellEnd"/>
    </w:p>
    <w:p w14:paraId="7709FB2D" w14:textId="77777777" w:rsidR="00A0356D" w:rsidRDefault="00A0356D"/>
    <w:p w14:paraId="54F5EBC0" w14:textId="77777777" w:rsidR="00A0356D" w:rsidRDefault="00000000">
      <w:pPr>
        <w:pStyle w:val="defaultparagraph"/>
        <w:contextualSpacing w:val="0"/>
      </w:pPr>
      <w:proofErr w:type="spellStart"/>
      <w:r>
        <w:t>最后</w:t>
      </w:r>
      <w:proofErr w:type="spellEnd"/>
    </w:p>
    <w:p w14:paraId="79620F12" w14:textId="77777777" w:rsidR="00A0356D" w:rsidRDefault="00A0356D"/>
    <w:p w14:paraId="41E91C13" w14:textId="77777777" w:rsidR="00A0356D" w:rsidRDefault="00000000">
      <w:pPr>
        <w:pStyle w:val="defaultparagraph"/>
        <w:contextualSpacing w:val="0"/>
      </w:pPr>
      <w:proofErr w:type="spellStart"/>
      <w:r>
        <w:t>研究指南（如LibGuides上的研究指南</w:t>
      </w:r>
      <w:proofErr w:type="spellEnd"/>
      <w:r>
        <w:t>）</w:t>
      </w:r>
    </w:p>
    <w:p w14:paraId="26E6EC88" w14:textId="77777777" w:rsidR="00A0356D" w:rsidRDefault="00A0356D"/>
    <w:p w14:paraId="040CD8E7" w14:textId="77777777" w:rsidR="00A0356D" w:rsidRDefault="00000000">
      <w:pPr>
        <w:pStyle w:val="defaultparagraph"/>
        <w:contextualSpacing w:val="0"/>
      </w:pPr>
      <w:proofErr w:type="spellStart"/>
      <w:r>
        <w:t>可以整合到Summon的搜索结果中</w:t>
      </w:r>
      <w:proofErr w:type="spellEnd"/>
    </w:p>
    <w:p w14:paraId="7BE9D1EF" w14:textId="77777777" w:rsidR="00A0356D" w:rsidRDefault="00A0356D"/>
    <w:p w14:paraId="5427AA9F" w14:textId="77777777" w:rsidR="00A0356D" w:rsidRDefault="00000000">
      <w:pPr>
        <w:pStyle w:val="defaultparagraph"/>
        <w:contextualSpacing w:val="0"/>
      </w:pPr>
      <w:proofErr w:type="spellStart"/>
      <w:r>
        <w:t>它们将在结果列表显示</w:t>
      </w:r>
      <w:proofErr w:type="spellEnd"/>
    </w:p>
    <w:p w14:paraId="10C965B7" w14:textId="77777777" w:rsidR="00A0356D" w:rsidRDefault="00A0356D"/>
    <w:p w14:paraId="194FC9B1" w14:textId="77777777" w:rsidR="00A0356D" w:rsidRDefault="00000000">
      <w:pPr>
        <w:pStyle w:val="defaultparagraph"/>
        <w:contextualSpacing w:val="0"/>
      </w:pPr>
      <w:proofErr w:type="spellStart"/>
      <w:r>
        <w:t>包含指向指南内各个标题的链接</w:t>
      </w:r>
      <w:proofErr w:type="spellEnd"/>
    </w:p>
    <w:p w14:paraId="24F94539" w14:textId="77777777" w:rsidR="00A0356D" w:rsidRDefault="00A0356D"/>
    <w:p w14:paraId="09E15ED9" w14:textId="77777777" w:rsidR="00A0356D" w:rsidRDefault="00000000">
      <w:pPr>
        <w:pStyle w:val="defaultparagraph"/>
        <w:contextualSpacing w:val="0"/>
      </w:pPr>
      <w:proofErr w:type="spellStart"/>
      <w:r>
        <w:t>及指向研究指南的直接链接</w:t>
      </w:r>
      <w:proofErr w:type="spellEnd"/>
    </w:p>
    <w:p w14:paraId="260054B8" w14:textId="77777777" w:rsidR="00A0356D" w:rsidRDefault="00A0356D"/>
    <w:p w14:paraId="75BEDEEC" w14:textId="77777777" w:rsidR="00A0356D" w:rsidRDefault="00000000">
      <w:pPr>
        <w:pStyle w:val="defaultparagraph"/>
        <w:contextualSpacing w:val="0"/>
      </w:pPr>
      <w:proofErr w:type="spellStart"/>
      <w:r>
        <w:t>同時研究人员</w:t>
      </w:r>
      <w:proofErr w:type="spellEnd"/>
    </w:p>
    <w:p w14:paraId="367AF9E6" w14:textId="77777777" w:rsidR="00A0356D" w:rsidRDefault="00A0356D"/>
    <w:p w14:paraId="26D1B144" w14:textId="77777777" w:rsidR="00A0356D" w:rsidRDefault="00000000">
      <w:pPr>
        <w:pStyle w:val="defaultparagraph"/>
        <w:contextualSpacing w:val="0"/>
      </w:pPr>
      <w:proofErr w:type="spellStart"/>
      <w:r>
        <w:t>还可以使用"研究指南内容类型"筛选项</w:t>
      </w:r>
      <w:proofErr w:type="spellEnd"/>
    </w:p>
    <w:p w14:paraId="558A46D5" w14:textId="77777777" w:rsidR="00A0356D" w:rsidRDefault="00A0356D"/>
    <w:p w14:paraId="34CC3E02" w14:textId="77777777" w:rsidR="00A0356D" w:rsidRDefault="00000000">
      <w:pPr>
        <w:pStyle w:val="defaultparagraph"/>
        <w:contextualSpacing w:val="0"/>
      </w:pPr>
      <w:proofErr w:type="spellStart"/>
      <w:r>
        <w:t>要在Summon搜索结果中包含研究指南</w:t>
      </w:r>
      <w:proofErr w:type="spellEnd"/>
    </w:p>
    <w:p w14:paraId="1A73AA65" w14:textId="77777777" w:rsidR="00A0356D" w:rsidRDefault="00A0356D"/>
    <w:p w14:paraId="625CAC19" w14:textId="77777777" w:rsidR="00A0356D" w:rsidRDefault="00000000">
      <w:pPr>
        <w:pStyle w:val="defaultparagraph"/>
        <w:contextualSpacing w:val="0"/>
      </w:pPr>
      <w:proofErr w:type="spellStart"/>
      <w:r>
        <w:t>请确保指南包含Summon用于匹配关键词的元数据</w:t>
      </w:r>
      <w:proofErr w:type="spellEnd"/>
    </w:p>
    <w:p w14:paraId="184318E5" w14:textId="77777777" w:rsidR="00A0356D" w:rsidRDefault="00A0356D"/>
    <w:p w14:paraId="611ECC8D" w14:textId="77777777" w:rsidR="00A0356D" w:rsidRDefault="00000000">
      <w:pPr>
        <w:pStyle w:val="defaultparagraph"/>
        <w:contextualSpacing w:val="0"/>
      </w:pPr>
      <w:proofErr w:type="spellStart"/>
      <w:r>
        <w:t>还需与实施经理合作</w:t>
      </w:r>
      <w:proofErr w:type="spellEnd"/>
    </w:p>
    <w:p w14:paraId="759A225F" w14:textId="77777777" w:rsidR="00A0356D" w:rsidRDefault="00A0356D"/>
    <w:p w14:paraId="35259EF5" w14:textId="77777777" w:rsidR="00A0356D" w:rsidRDefault="00000000">
      <w:pPr>
        <w:pStyle w:val="defaultparagraph"/>
        <w:contextualSpacing w:val="0"/>
      </w:pPr>
      <w:proofErr w:type="spellStart"/>
      <w:r>
        <w:t>将指南添加到Summon索引中</w:t>
      </w:r>
      <w:proofErr w:type="spellEnd"/>
    </w:p>
    <w:p w14:paraId="7F4FEDFF" w14:textId="77777777" w:rsidR="00A0356D" w:rsidRDefault="00A0356D"/>
    <w:p w14:paraId="386A5D67" w14:textId="77777777" w:rsidR="00A0356D" w:rsidRDefault="00000000">
      <w:pPr>
        <w:pStyle w:val="defaultparagraph"/>
        <w:contextualSpacing w:val="0"/>
      </w:pPr>
      <w:proofErr w:type="spellStart"/>
      <w:r>
        <w:t>现在你知道如何为数据库推荐器添加标签了</w:t>
      </w:r>
      <w:proofErr w:type="spellEnd"/>
    </w:p>
    <w:p w14:paraId="638E055E" w14:textId="77777777" w:rsidR="00A0356D" w:rsidRDefault="00A0356D"/>
    <w:p w14:paraId="5A70D5E4" w14:textId="77777777" w:rsidR="00A0356D" w:rsidRDefault="00000000">
      <w:pPr>
        <w:pStyle w:val="defaultparagraph"/>
        <w:contextualSpacing w:val="0"/>
      </w:pPr>
      <w:proofErr w:type="spellStart"/>
      <w:r>
        <w:t>创建包含最佳推荐的内容</w:t>
      </w:r>
      <w:proofErr w:type="spellEnd"/>
    </w:p>
    <w:p w14:paraId="35CA7780" w14:textId="77777777" w:rsidR="00A0356D" w:rsidRDefault="00A0356D"/>
    <w:p w14:paraId="33574404" w14:textId="77777777" w:rsidR="00A0356D" w:rsidRDefault="00000000">
      <w:pPr>
        <w:pStyle w:val="defaultparagraph"/>
        <w:contextualSpacing w:val="0"/>
      </w:pPr>
      <w:proofErr w:type="spellStart"/>
      <w:r>
        <w:t>从LibAnswers</w:t>
      </w:r>
      <w:proofErr w:type="spellEnd"/>
      <w:r>
        <w:t xml:space="preserve"> </w:t>
      </w:r>
      <w:proofErr w:type="spellStart"/>
      <w:r>
        <w:t>FAQ中提取最佳推荐</w:t>
      </w:r>
      <w:proofErr w:type="spellEnd"/>
    </w:p>
    <w:p w14:paraId="35D9111D" w14:textId="77777777" w:rsidR="00A0356D" w:rsidRDefault="00A0356D"/>
    <w:p w14:paraId="63726032" w14:textId="77777777" w:rsidR="00A0356D" w:rsidRDefault="00000000">
      <w:pPr>
        <w:pStyle w:val="defaultparagraph"/>
        <w:contextualSpacing w:val="0"/>
      </w:pPr>
      <w:proofErr w:type="spellStart"/>
      <w:r>
        <w:t>以及該如何将Topic</w:t>
      </w:r>
      <w:proofErr w:type="spellEnd"/>
      <w:r>
        <w:t xml:space="preserve"> Explorer</w:t>
      </w:r>
    </w:p>
    <w:p w14:paraId="35E15620" w14:textId="77777777" w:rsidR="00A0356D" w:rsidRDefault="00A0356D"/>
    <w:p w14:paraId="20B1DC0C" w14:textId="77777777" w:rsidR="00A0356D" w:rsidRDefault="00000000">
      <w:pPr>
        <w:pStyle w:val="defaultparagraph"/>
        <w:contextualSpacing w:val="0"/>
      </w:pPr>
      <w:proofErr w:type="spellStart"/>
      <w:r>
        <w:t>和研究指南整合到您的Summon中</w:t>
      </w:r>
      <w:proofErr w:type="spellEnd"/>
    </w:p>
    <w:p w14:paraId="62538AB4" w14:textId="77777777" w:rsidR="00A0356D" w:rsidRDefault="00A0356D"/>
    <w:p w14:paraId="39FD0D22" w14:textId="77777777" w:rsidR="00A0356D" w:rsidRDefault="00000000">
      <w:pPr>
        <w:pStyle w:val="defaultparagraph"/>
        <w:contextualSpacing w:val="0"/>
      </w:pPr>
      <w:proofErr w:type="spellStart"/>
      <w:r>
        <w:t>谢谢收看</w:t>
      </w:r>
      <w:proofErr w:type="spellEnd"/>
    </w:p>
    <w:p w14:paraId="3BEDA0DA" w14:textId="77777777" w:rsidR="00A0356D" w:rsidRDefault="00A0356D"/>
    <w:sectPr w:rsidR="00A0356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73B2" w14:textId="77777777" w:rsidR="00BB14ED" w:rsidRDefault="00BB14ED">
      <w:pPr>
        <w:spacing w:line="240" w:lineRule="auto"/>
      </w:pPr>
      <w:r>
        <w:separator/>
      </w:r>
    </w:p>
  </w:endnote>
  <w:endnote w:type="continuationSeparator" w:id="0">
    <w:p w14:paraId="640CB5D5" w14:textId="77777777" w:rsidR="00BB14ED" w:rsidRDefault="00BB1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9C48" w14:textId="77777777" w:rsidR="00A0356D" w:rsidRDefault="00A035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79F6" w14:textId="77777777" w:rsidR="00A0356D" w:rsidRDefault="00A035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7309" w14:textId="77777777" w:rsidR="00BB14ED" w:rsidRDefault="00BB14ED">
      <w:pPr>
        <w:spacing w:line="240" w:lineRule="auto"/>
      </w:pPr>
      <w:r>
        <w:separator/>
      </w:r>
    </w:p>
  </w:footnote>
  <w:footnote w:type="continuationSeparator" w:id="0">
    <w:p w14:paraId="3AA2C97C" w14:textId="77777777" w:rsidR="00BB14ED" w:rsidRDefault="00BB14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0A17" w14:textId="77777777" w:rsidR="00A0356D" w:rsidRDefault="00A035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ED14" w14:textId="77777777" w:rsidR="00A0356D" w:rsidRDefault="00A035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56D"/>
    <w:rsid w:val="00570641"/>
    <w:rsid w:val="009974F1"/>
    <w:rsid w:val="00A0356D"/>
    <w:rsid w:val="00BB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933C"/>
  <w15:docId w15:val="{C0B9EB71-AEFD-4BD6-AFA1-02F859CF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2025-08-22T11:39:00Z</dcterms:created>
  <dcterms:modified xsi:type="dcterms:W3CDTF">2025-08-22T11:39:00Z</dcterms:modified>
</cp:coreProperties>
</file>