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B298E4" w14:textId="77777777" w:rsidR="002D02CF" w:rsidRPr="002D02CF" w:rsidRDefault="002D02CF">
      <w:pPr>
        <w:pStyle w:val="defaultparagraph"/>
        <w:contextualSpacing w:val="0"/>
        <w:rPr>
          <w:rFonts w:ascii="MS Gothic" w:eastAsia="MS Gothic" w:hAnsi="MS Gothic" w:cs="MS Gothic"/>
          <w:b/>
          <w:bCs/>
          <w:sz w:val="40"/>
          <w:szCs w:val="40"/>
        </w:rPr>
      </w:pPr>
      <w:r w:rsidRPr="002D02CF">
        <w:rPr>
          <w:rFonts w:ascii="MS Gothic" w:eastAsia="MS Gothic" w:hAnsi="MS Gothic" w:cs="MS Gothic" w:hint="eastAsia"/>
          <w:b/>
          <w:bCs/>
          <w:sz w:val="40"/>
          <w:szCs w:val="40"/>
        </w:rPr>
        <w:t>聊天設定</w:t>
      </w:r>
    </w:p>
    <w:p w14:paraId="06F98129" w14:textId="77777777" w:rsidR="002D02CF" w:rsidRDefault="002D02CF">
      <w:pPr>
        <w:pStyle w:val="defaultparagraph"/>
        <w:contextualSpacing w:val="0"/>
        <w:rPr>
          <w:rFonts w:ascii="MS Gothic" w:eastAsia="MS Gothic" w:hAnsi="MS Gothic" w:cs="MS Gothic"/>
        </w:rPr>
      </w:pPr>
    </w:p>
    <w:p w14:paraId="639A5328" w14:textId="7DA03AB7" w:rsidR="006C6C50" w:rsidRDefault="00000000">
      <w:pPr>
        <w:pStyle w:val="defaultparagraph"/>
        <w:contextualSpacing w:val="0"/>
      </w:pPr>
      <w:r>
        <w:t>你好</w:t>
      </w:r>
    </w:p>
    <w:p w14:paraId="32751267" w14:textId="77777777" w:rsidR="006C6C50" w:rsidRDefault="006C6C50"/>
    <w:p w14:paraId="504FD056" w14:textId="77777777" w:rsidR="006C6C50" w:rsidRDefault="00000000">
      <w:pPr>
        <w:pStyle w:val="defaultparagraph"/>
        <w:contextualSpacing w:val="0"/>
      </w:pPr>
      <w:r>
        <w:t>您可以配置聊天服务与Summon集成</w:t>
      </w:r>
    </w:p>
    <w:p w14:paraId="20F841B2" w14:textId="77777777" w:rsidR="006C6C50" w:rsidRDefault="006C6C50"/>
    <w:p w14:paraId="6EFD03F5" w14:textId="77777777" w:rsidR="006C6C50" w:rsidRDefault="00000000">
      <w:pPr>
        <w:pStyle w:val="defaultparagraph"/>
        <w:contextualSpacing w:val="0"/>
      </w:pPr>
      <w:r>
        <w:t>使研究人员能够联系图书馆工作人员</w:t>
      </w:r>
    </w:p>
    <w:p w14:paraId="7B8DB3FA" w14:textId="77777777" w:rsidR="006C6C50" w:rsidRDefault="006C6C50"/>
    <w:p w14:paraId="063E8645" w14:textId="77777777" w:rsidR="006C6C50" w:rsidRDefault="00000000">
      <w:pPr>
        <w:pStyle w:val="defaultparagraph"/>
        <w:contextualSpacing w:val="0"/>
      </w:pPr>
      <w:r>
        <w:t>在本节中</w:t>
      </w:r>
    </w:p>
    <w:p w14:paraId="27B1AFB4" w14:textId="77777777" w:rsidR="006C6C50" w:rsidRDefault="006C6C50"/>
    <w:p w14:paraId="66AE4D6D" w14:textId="77777777" w:rsidR="006C6C50" w:rsidRDefault="00000000">
      <w:pPr>
        <w:pStyle w:val="defaultparagraph"/>
        <w:contextualSpacing w:val="0"/>
      </w:pPr>
      <w:r>
        <w:t>您将学习如何配置和自定义</w:t>
      </w:r>
    </w:p>
    <w:p w14:paraId="47DD41EA" w14:textId="77777777" w:rsidR="006C6C50" w:rsidRDefault="006C6C50"/>
    <w:p w14:paraId="0E367664" w14:textId="77777777" w:rsidR="006C6C50" w:rsidRDefault="00000000">
      <w:pPr>
        <w:pStyle w:val="defaultparagraph"/>
        <w:contextualSpacing w:val="0"/>
      </w:pPr>
      <w:r>
        <w:t>已与 Summon 集成的聊天系统</w:t>
      </w:r>
    </w:p>
    <w:p w14:paraId="5A689FA3" w14:textId="77777777" w:rsidR="006C6C50" w:rsidRDefault="006C6C50"/>
    <w:p w14:paraId="7AC10ABA" w14:textId="77777777" w:rsidR="006C6C50" w:rsidRDefault="00000000">
      <w:pPr>
        <w:pStyle w:val="defaultparagraph"/>
        <w:contextualSpacing w:val="0"/>
      </w:pPr>
      <w:r>
        <w:t>如果您的圖書館使用LibraryH3lp、SpringShare的聊天服务</w:t>
      </w:r>
    </w:p>
    <w:p w14:paraId="5AC56B98" w14:textId="77777777" w:rsidR="006C6C50" w:rsidRDefault="006C6C50"/>
    <w:p w14:paraId="62BD80F5" w14:textId="77777777" w:rsidR="006C6C50" w:rsidRDefault="00000000">
      <w:pPr>
        <w:pStyle w:val="defaultparagraph"/>
        <w:contextualSpacing w:val="0"/>
      </w:pPr>
      <w:r>
        <w:t>WhatsApp或QuestionPoint聊天服务</w:t>
      </w:r>
    </w:p>
    <w:p w14:paraId="1B090F92" w14:textId="77777777" w:rsidR="006C6C50" w:rsidRDefault="006C6C50"/>
    <w:p w14:paraId="45A72257" w14:textId="77777777" w:rsidR="006C6C50" w:rsidRDefault="00000000">
      <w:pPr>
        <w:pStyle w:val="defaultparagraph"/>
        <w:contextualSpacing w:val="0"/>
      </w:pPr>
      <w:r>
        <w:t>您可以将该聊天服务集成到Summon界面中</w:t>
      </w:r>
    </w:p>
    <w:p w14:paraId="37DD3654" w14:textId="77777777" w:rsidR="006C6C50" w:rsidRDefault="006C6C50"/>
    <w:p w14:paraId="3C79FC5F" w14:textId="77777777" w:rsidR="006C6C50" w:rsidRDefault="00000000">
      <w:pPr>
        <w:pStyle w:val="defaultparagraph"/>
        <w:contextualSpacing w:val="0"/>
      </w:pPr>
      <w:r>
        <w:t>您可以选择在Summon网页的右上角</w:t>
      </w:r>
    </w:p>
    <w:p w14:paraId="2ED3A9C5" w14:textId="77777777" w:rsidR="006C6C50" w:rsidRDefault="006C6C50"/>
    <w:p w14:paraId="0924BB91" w14:textId="77777777" w:rsidR="006C6C50" w:rsidRDefault="00000000">
      <w:pPr>
        <w:pStyle w:val="defaultparagraph"/>
        <w:contextualSpacing w:val="0"/>
      </w:pPr>
      <w:r>
        <w:t>或侧边显示一个可自定义的聊天图标</w:t>
      </w:r>
    </w:p>
    <w:p w14:paraId="613C6AB6" w14:textId="77777777" w:rsidR="006C6C50" w:rsidRDefault="006C6C50"/>
    <w:p w14:paraId="65D6BB6E" w14:textId="77777777" w:rsidR="006C6C50" w:rsidRDefault="00000000">
      <w:pPr>
        <w:pStyle w:val="defaultparagraph"/>
        <w:contextualSpacing w:val="0"/>
      </w:pPr>
      <w:r>
        <w:t>该图标会显示当前聊天功能是否可用</w:t>
      </w:r>
    </w:p>
    <w:p w14:paraId="79E159B4" w14:textId="77777777" w:rsidR="006C6C50" w:rsidRDefault="006C6C50"/>
    <w:p w14:paraId="553B3A10" w14:textId="77777777" w:rsidR="006C6C50" w:rsidRDefault="00000000">
      <w:pPr>
        <w:pStyle w:val="defaultparagraph"/>
        <w:contextualSpacing w:val="0"/>
      </w:pPr>
      <w:r>
        <w:t>在Summon中</w:t>
      </w:r>
    </w:p>
    <w:p w14:paraId="5C2F5266" w14:textId="77777777" w:rsidR="006C6C50" w:rsidRDefault="006C6C50"/>
    <w:p w14:paraId="1E79040D" w14:textId="77777777" w:rsidR="006C6C50" w:rsidRDefault="00000000">
      <w:pPr>
        <w:pStyle w:val="defaultparagraph"/>
        <w:contextualSpacing w:val="0"/>
      </w:pPr>
      <w:r>
        <w:t>当研究人员点击聊天图标时</w:t>
      </w:r>
    </w:p>
    <w:p w14:paraId="239D16E7" w14:textId="77777777" w:rsidR="006C6C50" w:rsidRDefault="006C6C50"/>
    <w:p w14:paraId="5C846DE3" w14:textId="77777777" w:rsidR="006C6C50" w:rsidRDefault="00000000">
      <w:pPr>
        <w:pStyle w:val="defaultparagraph"/>
        <w:contextualSpacing w:val="0"/>
      </w:pPr>
      <w:r>
        <w:t>会打开一个浮动聊天窗口</w:t>
      </w:r>
    </w:p>
    <w:p w14:paraId="5F7892BA" w14:textId="77777777" w:rsidR="006C6C50" w:rsidRDefault="006C6C50"/>
    <w:p w14:paraId="2FA1CDAD" w14:textId="77777777" w:rsidR="006C6C50" w:rsidRDefault="00000000">
      <w:pPr>
        <w:pStyle w:val="defaultparagraph"/>
        <w:contextualSpacing w:val="0"/>
      </w:pPr>
      <w:r>
        <w:t>您可以在 Summon 管理控制台中自定义Chat</w:t>
      </w:r>
    </w:p>
    <w:p w14:paraId="6D5C3319" w14:textId="77777777" w:rsidR="006C6C50" w:rsidRDefault="006C6C50"/>
    <w:p w14:paraId="05212A57" w14:textId="77777777" w:rsidR="006C6C50" w:rsidRDefault="00000000">
      <w:pPr>
        <w:pStyle w:val="defaultparagraph"/>
        <w:contextualSpacing w:val="0"/>
      </w:pPr>
      <w:r>
        <w:t>在"设置"选项卡上 单击左侧菜单中的 Chat</w:t>
      </w:r>
    </w:p>
    <w:p w14:paraId="64620094" w14:textId="77777777" w:rsidR="006C6C50" w:rsidRDefault="006C6C50"/>
    <w:p w14:paraId="1EBD17B7" w14:textId="77777777" w:rsidR="006C6C50" w:rsidRDefault="00000000">
      <w:pPr>
        <w:pStyle w:val="defaultparagraph"/>
        <w:contextualSpacing w:val="0"/>
      </w:pPr>
      <w:r>
        <w:t>在这里您可以配置您的库订阅的聊天服务</w:t>
      </w:r>
    </w:p>
    <w:p w14:paraId="57439B2D" w14:textId="77777777" w:rsidR="006C6C50" w:rsidRDefault="006C6C50"/>
    <w:p w14:paraId="57A4E311" w14:textId="77777777" w:rsidR="006C6C50" w:rsidRDefault="00000000">
      <w:pPr>
        <w:pStyle w:val="defaultparagraph"/>
        <w:contextualSpacing w:val="0"/>
      </w:pPr>
      <w:r>
        <w:t>在本例中</w:t>
      </w:r>
    </w:p>
    <w:p w14:paraId="6BA7D538" w14:textId="77777777" w:rsidR="006C6C50" w:rsidRDefault="006C6C50"/>
    <w:p w14:paraId="20ABC194" w14:textId="77777777" w:rsidR="006C6C50" w:rsidRDefault="00000000">
      <w:pPr>
        <w:pStyle w:val="defaultparagraph"/>
        <w:contextualSpacing w:val="0"/>
      </w:pPr>
      <w:r>
        <w:t>我们订阅了SpringShare Chat</w:t>
      </w:r>
    </w:p>
    <w:p w14:paraId="782E0488" w14:textId="77777777" w:rsidR="006C6C50" w:rsidRDefault="006C6C50"/>
    <w:p w14:paraId="1870D756" w14:textId="77777777" w:rsidR="006C6C50" w:rsidRDefault="00000000">
      <w:pPr>
        <w:pStyle w:val="defaultparagraph"/>
        <w:contextualSpacing w:val="0"/>
      </w:pPr>
      <w:r>
        <w:t>小部件位置默认在页面顶部</w:t>
      </w:r>
    </w:p>
    <w:p w14:paraId="3C01B085" w14:textId="77777777" w:rsidR="006C6C50" w:rsidRDefault="006C6C50"/>
    <w:p w14:paraId="27DDB396" w14:textId="77777777" w:rsidR="006C6C50" w:rsidRDefault="00000000">
      <w:pPr>
        <w:pStyle w:val="defaultparagraph"/>
        <w:contextualSpacing w:val="0"/>
      </w:pPr>
      <w:r>
        <w:t>但如果您希望它显示在屏幕右侧</w:t>
      </w:r>
    </w:p>
    <w:p w14:paraId="7F3F5017" w14:textId="77777777" w:rsidR="006C6C50" w:rsidRDefault="006C6C50"/>
    <w:p w14:paraId="3AF070F3" w14:textId="77777777" w:rsidR="006C6C50" w:rsidRDefault="00000000">
      <w:pPr>
        <w:pStyle w:val="defaultparagraph"/>
        <w:contextualSpacing w:val="0"/>
      </w:pPr>
      <w:r>
        <w:t>可以将其切换为"自定义"并选择"右侧"</w:t>
      </w:r>
    </w:p>
    <w:p w14:paraId="3529F803" w14:textId="77777777" w:rsidR="006C6C50" w:rsidRDefault="006C6C50"/>
    <w:p w14:paraId="261C6DD9" w14:textId="77777777" w:rsidR="006C6C50" w:rsidRDefault="00000000">
      <w:pPr>
        <w:pStyle w:val="defaultparagraph"/>
        <w:contextualSpacing w:val="0"/>
      </w:pPr>
      <w:r>
        <w:t>还可以自定义小部件的在线和离线图像</w:t>
      </w:r>
    </w:p>
    <w:p w14:paraId="2BAEE0BF" w14:textId="77777777" w:rsidR="006C6C50" w:rsidRDefault="006C6C50"/>
    <w:p w14:paraId="6EF0BABA" w14:textId="77777777" w:rsidR="006C6C50" w:rsidRDefault="00000000">
      <w:pPr>
        <w:pStyle w:val="defaultparagraph"/>
        <w:contextualSpacing w:val="0"/>
      </w:pPr>
      <w:r>
        <w:t>要更改任一图片 请先开启"自定义"选项</w:t>
      </w:r>
    </w:p>
    <w:p w14:paraId="24386C61" w14:textId="77777777" w:rsidR="006C6C50" w:rsidRDefault="006C6C50"/>
    <w:p w14:paraId="23A293FD" w14:textId="77777777" w:rsidR="006C6C50" w:rsidRDefault="00000000">
      <w:pPr>
        <w:pStyle w:val="defaultparagraph"/>
        <w:contextualSpacing w:val="0"/>
      </w:pPr>
      <w:r>
        <w:t>然后点击"选择文件"以在您的计算机上查找图片</w:t>
      </w:r>
    </w:p>
    <w:p w14:paraId="2F142714" w14:textId="77777777" w:rsidR="006C6C50" w:rsidRDefault="006C6C50"/>
    <w:p w14:paraId="332BFFC3" w14:textId="77777777" w:rsidR="006C6C50" w:rsidRDefault="00000000">
      <w:pPr>
        <w:pStyle w:val="defaultparagraph"/>
        <w:contextualSpacing w:val="0"/>
      </w:pPr>
      <w:r>
        <w:t>完成后</w:t>
      </w:r>
    </w:p>
    <w:p w14:paraId="39FF98FB" w14:textId="77777777" w:rsidR="006C6C50" w:rsidRDefault="006C6C50"/>
    <w:p w14:paraId="1D9CB76B" w14:textId="77777777" w:rsidR="006C6C50" w:rsidRDefault="00000000">
      <w:pPr>
        <w:pStyle w:val="defaultparagraph"/>
        <w:contextualSpacing w:val="0"/>
      </w:pPr>
      <w:r>
        <w:t>点击"保存设置"以应用您的更改</w:t>
      </w:r>
    </w:p>
    <w:p w14:paraId="20353C5F" w14:textId="77777777" w:rsidR="006C6C50" w:rsidRDefault="006C6C50"/>
    <w:p w14:paraId="3559BA57" w14:textId="77777777" w:rsidR="006C6C50" w:rsidRDefault="00000000">
      <w:pPr>
        <w:pStyle w:val="defaultparagraph"/>
        <w:contextualSpacing w:val="0"/>
      </w:pPr>
      <w:r>
        <w:t>如果您的库订阅了不同的聊天服务</w:t>
      </w:r>
    </w:p>
    <w:p w14:paraId="4E4E6D6D" w14:textId="77777777" w:rsidR="006C6C50" w:rsidRDefault="006C6C50"/>
    <w:p w14:paraId="31C8D5ED" w14:textId="77777777" w:rsidR="006C6C50" w:rsidRDefault="00000000">
      <w:pPr>
        <w:pStyle w:val="defaultparagraph"/>
        <w:contextualSpacing w:val="0"/>
      </w:pPr>
      <w:r>
        <w:t>您可以创建自定义链接</w:t>
      </w:r>
    </w:p>
    <w:p w14:paraId="00C3AB16" w14:textId="77777777" w:rsidR="006C6C50" w:rsidRDefault="006C6C50"/>
    <w:p w14:paraId="6D871121" w14:textId="77777777" w:rsidR="006C6C50" w:rsidRDefault="00000000">
      <w:pPr>
        <w:pStyle w:val="defaultparagraph"/>
        <w:contextualSpacing w:val="0"/>
      </w:pPr>
      <w:r>
        <w:t>或使用外部JavaScript文件</w:t>
      </w:r>
    </w:p>
    <w:p w14:paraId="71A90A49" w14:textId="77777777" w:rsidR="006C6C50" w:rsidRDefault="006C6C50"/>
    <w:p w14:paraId="7CFC7C17" w14:textId="77777777" w:rsidR="006C6C50" w:rsidRDefault="00000000">
      <w:pPr>
        <w:pStyle w:val="defaultparagraph"/>
        <w:contextualSpacing w:val="0"/>
      </w:pPr>
      <w:r>
        <w:lastRenderedPageBreak/>
        <w:t>来集成或链接到您的聊天服务</w:t>
      </w:r>
    </w:p>
    <w:p w14:paraId="7D317C02" w14:textId="77777777" w:rsidR="006C6C50" w:rsidRDefault="006C6C50"/>
    <w:p w14:paraId="6E6F4A17" w14:textId="77777777" w:rsidR="006C6C50" w:rsidRDefault="00000000">
      <w:pPr>
        <w:pStyle w:val="defaultparagraph"/>
        <w:contextualSpacing w:val="0"/>
      </w:pPr>
      <w:r>
        <w:t>请参阅知识中心中的Summon文档</w:t>
      </w:r>
    </w:p>
    <w:p w14:paraId="3E7A4DD1" w14:textId="77777777" w:rsidR="006C6C50" w:rsidRDefault="006C6C50"/>
    <w:p w14:paraId="75080F55" w14:textId="77777777" w:rsidR="006C6C50" w:rsidRDefault="00000000">
      <w:pPr>
        <w:pStyle w:val="defaultparagraph"/>
        <w:contextualSpacing w:val="0"/>
      </w:pPr>
      <w:r>
        <w:t>了解有关如何配置这些选项的更多信息</w:t>
      </w:r>
    </w:p>
    <w:p w14:paraId="514129DD" w14:textId="77777777" w:rsidR="006C6C50" w:rsidRDefault="006C6C50"/>
    <w:p w14:paraId="4BEFD209" w14:textId="77777777" w:rsidR="006C6C50" w:rsidRDefault="00000000">
      <w:pPr>
        <w:pStyle w:val="defaultparagraph"/>
        <w:contextualSpacing w:val="0"/>
      </w:pPr>
      <w:r>
        <w:t>您现在已经了解了如何配置</w:t>
      </w:r>
    </w:p>
    <w:p w14:paraId="4A597970" w14:textId="77777777" w:rsidR="006C6C50" w:rsidRDefault="006C6C50"/>
    <w:p w14:paraId="6594932E" w14:textId="77777777" w:rsidR="006C6C50" w:rsidRDefault="00000000">
      <w:pPr>
        <w:pStyle w:val="defaultparagraph"/>
        <w:contextualSpacing w:val="0"/>
      </w:pPr>
      <w:r>
        <w:t>和自定义已与Summon集成的聊天系统</w:t>
      </w:r>
    </w:p>
    <w:p w14:paraId="0FDF2F38" w14:textId="77777777" w:rsidR="006C6C50" w:rsidRDefault="006C6C50"/>
    <w:p w14:paraId="00233337" w14:textId="77777777" w:rsidR="006C6C50" w:rsidRDefault="00000000">
      <w:pPr>
        <w:pStyle w:val="defaultparagraph"/>
        <w:contextualSpacing w:val="0"/>
      </w:pPr>
      <w:r>
        <w:t>谢谢观看</w:t>
      </w:r>
    </w:p>
    <w:p w14:paraId="61707D7A" w14:textId="77777777" w:rsidR="006C6C50" w:rsidRDefault="006C6C50"/>
    <w:sectPr w:rsidR="006C6C5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CE29" w14:textId="77777777" w:rsidR="00AA07F9" w:rsidRDefault="00AA07F9">
      <w:pPr>
        <w:spacing w:line="240" w:lineRule="auto"/>
      </w:pPr>
      <w:r>
        <w:separator/>
      </w:r>
    </w:p>
  </w:endnote>
  <w:endnote w:type="continuationSeparator" w:id="0">
    <w:p w14:paraId="5EC4826E" w14:textId="77777777" w:rsidR="00AA07F9" w:rsidRDefault="00AA0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4FE2" w14:textId="77777777" w:rsidR="006C6C50" w:rsidRDefault="006C6C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B17E" w14:textId="77777777" w:rsidR="006C6C50" w:rsidRDefault="006C6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4E1F" w14:textId="77777777" w:rsidR="00AA07F9" w:rsidRDefault="00AA07F9">
      <w:pPr>
        <w:spacing w:line="240" w:lineRule="auto"/>
      </w:pPr>
      <w:r>
        <w:separator/>
      </w:r>
    </w:p>
  </w:footnote>
  <w:footnote w:type="continuationSeparator" w:id="0">
    <w:p w14:paraId="1A5A1B2B" w14:textId="77777777" w:rsidR="00AA07F9" w:rsidRDefault="00AA07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2629" w14:textId="77777777" w:rsidR="006C6C50" w:rsidRDefault="006C6C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8B17" w14:textId="77777777" w:rsidR="006C6C50" w:rsidRDefault="006C6C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C50"/>
    <w:rsid w:val="002D02CF"/>
    <w:rsid w:val="006C6C50"/>
    <w:rsid w:val="00AA07F9"/>
    <w:rsid w:val="00B6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2942"/>
  <w15:docId w15:val="{875A86D0-916E-4578-89E8-E7A1A4FC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542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2025-08-22T11:43:00Z</dcterms:created>
  <dcterms:modified xsi:type="dcterms:W3CDTF">2025-08-22T11:43:00Z</dcterms:modified>
</cp:coreProperties>
</file>